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C38EC" w14:textId="77777777" w:rsidR="00430294" w:rsidRPr="00867D90" w:rsidRDefault="00430294" w:rsidP="00430294">
      <w:pPr>
        <w:rPr>
          <w:b/>
          <w:bCs/>
        </w:rPr>
      </w:pPr>
      <w:r w:rsidRPr="00867D90">
        <w:rPr>
          <w:b/>
          <w:bCs/>
        </w:rPr>
        <w:t>Aanmelden nieuwe deelnemer/cursus</w:t>
      </w:r>
    </w:p>
    <w:p w14:paraId="4D3B62FE" w14:textId="58E1742E" w:rsidR="00195CEB" w:rsidRDefault="00195CEB" w:rsidP="00430294">
      <w:pPr>
        <w:pStyle w:val="Geenafstand"/>
        <w:numPr>
          <w:ilvl w:val="0"/>
          <w:numId w:val="1"/>
        </w:numPr>
      </w:pPr>
      <w:r>
        <w:t xml:space="preserve">Ga naar </w:t>
      </w:r>
      <w:hyperlink r:id="rId5" w:history="1">
        <w:r w:rsidRPr="007630BB">
          <w:rPr>
            <w:rStyle w:val="Hyperlink"/>
          </w:rPr>
          <w:t>www.landzijde.nl</w:t>
        </w:r>
      </w:hyperlink>
    </w:p>
    <w:p w14:paraId="64E9B6F8" w14:textId="502CF1EA" w:rsidR="00195CEB" w:rsidRDefault="00195CEB" w:rsidP="00430294">
      <w:pPr>
        <w:pStyle w:val="Geenafstand"/>
        <w:numPr>
          <w:ilvl w:val="0"/>
          <w:numId w:val="1"/>
        </w:numPr>
      </w:pPr>
      <w:r>
        <w:t>Kies rechtsboven voor BGL</w:t>
      </w:r>
    </w:p>
    <w:p w14:paraId="11909319" w14:textId="5B713610" w:rsidR="00430294" w:rsidRDefault="00430294" w:rsidP="00430294">
      <w:pPr>
        <w:pStyle w:val="Geenafstand"/>
        <w:numPr>
          <w:ilvl w:val="0"/>
          <w:numId w:val="1"/>
        </w:numPr>
      </w:pPr>
      <w:r>
        <w:t xml:space="preserve">Zorgboer gaat naar </w:t>
      </w:r>
      <w:r w:rsidR="00CD412E">
        <w:rPr>
          <w:b/>
          <w:bCs/>
        </w:rPr>
        <w:t>Inloggen</w:t>
      </w:r>
    </w:p>
    <w:p w14:paraId="7267E5FE" w14:textId="77777777" w:rsidR="00430294" w:rsidRDefault="00430294" w:rsidP="00430294">
      <w:pPr>
        <w:pStyle w:val="Geenafstand"/>
        <w:numPr>
          <w:ilvl w:val="0"/>
          <w:numId w:val="1"/>
        </w:numPr>
      </w:pPr>
      <w:r>
        <w:t>Zorgboer logt in met eigen inlog gegevens (zelfde als intranet etc.!)</w:t>
      </w:r>
    </w:p>
    <w:p w14:paraId="16EF3F28" w14:textId="77777777" w:rsidR="00430294" w:rsidRDefault="00430294" w:rsidP="00430294">
      <w:pPr>
        <w:pStyle w:val="Geenafstand"/>
        <w:numPr>
          <w:ilvl w:val="0"/>
          <w:numId w:val="1"/>
        </w:numPr>
      </w:pPr>
      <w:r>
        <w:t xml:space="preserve">Rechtsonder bij </w:t>
      </w:r>
      <w:r w:rsidRPr="00555866">
        <w:rPr>
          <w:b/>
          <w:bCs/>
        </w:rPr>
        <w:t>mijn account</w:t>
      </w:r>
      <w:r>
        <w:t xml:space="preserve"> kan je nieuwe cursus aanvragen of een nieuwe deelnemer aanmelden</w:t>
      </w:r>
    </w:p>
    <w:p w14:paraId="73569B00" w14:textId="0A33DE3D" w:rsidR="00430294" w:rsidRDefault="00430294" w:rsidP="00430294">
      <w:pPr>
        <w:pStyle w:val="Geenafstand"/>
        <w:numPr>
          <w:ilvl w:val="0"/>
          <w:numId w:val="1"/>
        </w:numPr>
      </w:pPr>
      <w:r>
        <w:t>Bij het aanvragen van een cursus kan je tegelijk ook aangeven dat het om een nieuwe deelnemer gaat</w:t>
      </w:r>
    </w:p>
    <w:p w14:paraId="5C85350D" w14:textId="77777777" w:rsidR="00430294" w:rsidRDefault="00430294" w:rsidP="00430294">
      <w:pPr>
        <w:pStyle w:val="Geenafstand"/>
        <w:numPr>
          <w:ilvl w:val="0"/>
          <w:numId w:val="1"/>
        </w:numPr>
      </w:pPr>
      <w:r>
        <w:t xml:space="preserve">Vul het aanvraagformulier in. Hiervoor heb je </w:t>
      </w:r>
      <w:r w:rsidRPr="00335538">
        <w:rPr>
          <w:u w:val="single"/>
        </w:rPr>
        <w:t>een email adres van de deelnemer</w:t>
      </w:r>
      <w:r>
        <w:t xml:space="preserve"> nodig</w:t>
      </w:r>
    </w:p>
    <w:p w14:paraId="7D511CD8" w14:textId="77777777" w:rsidR="00430294" w:rsidRDefault="00430294" w:rsidP="00430294">
      <w:pPr>
        <w:pStyle w:val="Geenafstand"/>
        <w:numPr>
          <w:ilvl w:val="0"/>
          <w:numId w:val="1"/>
        </w:numPr>
      </w:pPr>
      <w:r>
        <w:t>Nieuwe deelnemer ontvangt direct in eigen mailbox een mail met het volgende bericht:</w:t>
      </w:r>
    </w:p>
    <w:p w14:paraId="2BCC849A" w14:textId="77777777" w:rsidR="00430294" w:rsidRPr="00867D90" w:rsidRDefault="00430294" w:rsidP="00430294">
      <w:pPr>
        <w:pStyle w:val="Geenafstand"/>
        <w:ind w:left="720"/>
        <w:rPr>
          <w:i/>
          <w:iCs/>
        </w:rPr>
      </w:pPr>
      <w:r w:rsidRPr="00867D90">
        <w:rPr>
          <w:i/>
          <w:iCs/>
        </w:rPr>
        <w:t>Er is voor u een account toegevoegd op de landzijde BGL website.</w:t>
      </w:r>
    </w:p>
    <w:p w14:paraId="6007E4C8" w14:textId="77777777" w:rsidR="00430294" w:rsidRDefault="00430294" w:rsidP="00430294">
      <w:pPr>
        <w:pStyle w:val="Geenafstand"/>
        <w:ind w:left="720"/>
        <w:rPr>
          <w:i/>
          <w:iCs/>
        </w:rPr>
      </w:pPr>
      <w:r w:rsidRPr="00867D90">
        <w:rPr>
          <w:i/>
          <w:iCs/>
        </w:rPr>
        <w:t>Onderstaand de inloggegevens:</w:t>
      </w:r>
      <w:r>
        <w:rPr>
          <w:i/>
          <w:iCs/>
        </w:rPr>
        <w:t xml:space="preserve"> gebruikersnaam en wachtwoord</w:t>
      </w:r>
    </w:p>
    <w:p w14:paraId="29E0A885" w14:textId="77777777" w:rsidR="00430294" w:rsidRDefault="00430294" w:rsidP="00430294">
      <w:pPr>
        <w:pStyle w:val="Geenafstand"/>
        <w:numPr>
          <w:ilvl w:val="0"/>
          <w:numId w:val="1"/>
        </w:numPr>
      </w:pPr>
      <w:r>
        <w:t>Met deze gegevens logt de deelnemer in op de BGL website</w:t>
      </w:r>
    </w:p>
    <w:p w14:paraId="2AADC452" w14:textId="77777777" w:rsidR="00430294" w:rsidRDefault="00430294" w:rsidP="00430294">
      <w:pPr>
        <w:pStyle w:val="Geenafstand"/>
        <w:numPr>
          <w:ilvl w:val="0"/>
          <w:numId w:val="1"/>
        </w:numPr>
      </w:pPr>
      <w:r>
        <w:t>Bij mijn account kan het wachtwoord gewijzigd worden in een zelf gekozen wachtwoord</w:t>
      </w:r>
    </w:p>
    <w:p w14:paraId="675134A2" w14:textId="77777777" w:rsidR="00430294" w:rsidRDefault="00430294" w:rsidP="00430294">
      <w:pPr>
        <w:pStyle w:val="Geenafstand"/>
        <w:numPr>
          <w:ilvl w:val="0"/>
          <w:numId w:val="1"/>
        </w:numPr>
      </w:pPr>
      <w:r>
        <w:t>De nieuwe deelnemer kan nu de aangevraagde cursus opzoeken en starten met de cursus</w:t>
      </w:r>
    </w:p>
    <w:p w14:paraId="315D298E" w14:textId="77777777" w:rsidR="00430294" w:rsidRPr="00867D90" w:rsidRDefault="00430294" w:rsidP="00430294">
      <w:pPr>
        <w:pStyle w:val="Geenafstand"/>
        <w:numPr>
          <w:ilvl w:val="0"/>
          <w:numId w:val="1"/>
        </w:numPr>
        <w:rPr>
          <w:i/>
          <w:iCs/>
        </w:rPr>
      </w:pPr>
      <w:r>
        <w:t xml:space="preserve">De nieuwe deelnemer ontvangt ook direct een mail met de link naar de aangevraagde cursus: </w:t>
      </w:r>
      <w:r w:rsidRPr="00867D90">
        <w:rPr>
          <w:i/>
          <w:iCs/>
        </w:rPr>
        <w:t>U bent ingeschreven voor een cursus van Landzijde BGL</w:t>
      </w:r>
    </w:p>
    <w:p w14:paraId="5E100C58" w14:textId="77777777" w:rsidR="00430294" w:rsidRDefault="00430294" w:rsidP="00430294">
      <w:pPr>
        <w:pStyle w:val="Geenafstand"/>
        <w:ind w:left="360" w:firstLine="348"/>
        <w:rPr>
          <w:i/>
          <w:iCs/>
        </w:rPr>
      </w:pPr>
      <w:r w:rsidRPr="00867D90">
        <w:rPr>
          <w:i/>
          <w:iCs/>
        </w:rPr>
        <w:t>Dank je wel voor je aanmelding. Je kan nu meteen aan de slag met de cursus.</w:t>
      </w:r>
    </w:p>
    <w:p w14:paraId="28B66B0E" w14:textId="640EE164" w:rsidR="00430294" w:rsidRPr="003F46E8" w:rsidRDefault="00430294" w:rsidP="00430294">
      <w:pPr>
        <w:pStyle w:val="Geenafstand"/>
        <w:numPr>
          <w:ilvl w:val="0"/>
          <w:numId w:val="3"/>
        </w:numPr>
      </w:pPr>
      <w:r>
        <w:t xml:space="preserve">Als de deelnemer gebruik maakt van de link in deze mail, moet hij/zij wel nog even inloggen bij </w:t>
      </w:r>
      <w:r w:rsidR="00CD412E" w:rsidRPr="00CD412E">
        <w:rPr>
          <w:b/>
          <w:bCs/>
        </w:rPr>
        <w:t>Inloggen</w:t>
      </w:r>
      <w:r>
        <w:t xml:space="preserve"> met de gegevens uit de andere mail</w:t>
      </w:r>
    </w:p>
    <w:p w14:paraId="7935BED1" w14:textId="77777777" w:rsidR="00430294" w:rsidRPr="008F2565" w:rsidRDefault="00430294" w:rsidP="00430294">
      <w:pPr>
        <w:pStyle w:val="Geenafstand"/>
        <w:numPr>
          <w:ilvl w:val="0"/>
          <w:numId w:val="2"/>
        </w:numPr>
        <w:rPr>
          <w:i/>
          <w:iCs/>
        </w:rPr>
      </w:pPr>
      <w:r>
        <w:t xml:space="preserve">Let op: de </w:t>
      </w:r>
      <w:proofErr w:type="spellStart"/>
      <w:r>
        <w:t>zorgboer</w:t>
      </w:r>
      <w:proofErr w:type="spellEnd"/>
      <w:r>
        <w:t xml:space="preserve"> moet wel eerst zelf uitloggen voordat de deelnemer in kan loggen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1DE643C0" w14:textId="77777777" w:rsidR="00430294" w:rsidRPr="00413B55" w:rsidRDefault="00430294" w:rsidP="00430294">
      <w:pPr>
        <w:pStyle w:val="Geenafstand"/>
        <w:numPr>
          <w:ilvl w:val="0"/>
          <w:numId w:val="2"/>
        </w:numPr>
        <w:rPr>
          <w:i/>
          <w:iCs/>
        </w:rPr>
      </w:pPr>
      <w:r>
        <w:t>Een deelnemer kan slechts 1 cursus tegelijk volgen</w:t>
      </w:r>
    </w:p>
    <w:p w14:paraId="25C1DEEA" w14:textId="057C5704" w:rsidR="00430294" w:rsidRPr="00732B4D" w:rsidRDefault="00430294" w:rsidP="00430294">
      <w:pPr>
        <w:pStyle w:val="Geenafstand"/>
        <w:numPr>
          <w:ilvl w:val="0"/>
          <w:numId w:val="2"/>
        </w:numPr>
        <w:rPr>
          <w:i/>
          <w:iCs/>
        </w:rPr>
      </w:pPr>
      <w:r>
        <w:t xml:space="preserve">Na een afgeronde cursus kan de </w:t>
      </w:r>
      <w:proofErr w:type="spellStart"/>
      <w:r>
        <w:t>zorgboer</w:t>
      </w:r>
      <w:proofErr w:type="spellEnd"/>
      <w:r>
        <w:t xml:space="preserve"> een volgende cursus aanvragen voor de deelnemer. Kies dan voor ‘bestaande deelnemer’ in het aanvraagformulier</w:t>
      </w:r>
    </w:p>
    <w:p w14:paraId="0E22F56B" w14:textId="6E2DCFDA" w:rsidR="00732B4D" w:rsidRDefault="00732B4D" w:rsidP="00732B4D">
      <w:pPr>
        <w:pStyle w:val="Geenafstand"/>
      </w:pPr>
    </w:p>
    <w:p w14:paraId="6E8BD10F" w14:textId="04E017D3" w:rsidR="00732B4D" w:rsidRDefault="00732B4D" w:rsidP="00732B4D">
      <w:pPr>
        <w:pStyle w:val="Geenafstand"/>
      </w:pPr>
    </w:p>
    <w:p w14:paraId="23FEB85F" w14:textId="6D0F7FC5" w:rsidR="00732B4D" w:rsidRPr="00732B4D" w:rsidRDefault="00732B4D" w:rsidP="00732B4D">
      <w:pPr>
        <w:pStyle w:val="Geenafstand"/>
        <w:rPr>
          <w:b/>
          <w:bCs/>
        </w:rPr>
      </w:pPr>
      <w:r w:rsidRPr="00732B4D">
        <w:rPr>
          <w:b/>
          <w:bCs/>
        </w:rPr>
        <w:t>Switchen tussen cursus (bij niet afronden cursus)</w:t>
      </w:r>
    </w:p>
    <w:p w14:paraId="06A59EA8" w14:textId="1BD18865" w:rsidR="00732B4D" w:rsidRDefault="00732B4D" w:rsidP="00732B4D">
      <w:pPr>
        <w:pStyle w:val="Geenafstand"/>
      </w:pPr>
    </w:p>
    <w:p w14:paraId="1B0D1930" w14:textId="69D3D346" w:rsidR="00732B4D" w:rsidRDefault="00732B4D" w:rsidP="00732B4D">
      <w:pPr>
        <w:pStyle w:val="Geenafstand"/>
        <w:numPr>
          <w:ilvl w:val="0"/>
          <w:numId w:val="4"/>
        </w:numPr>
      </w:pPr>
      <w:r>
        <w:t xml:space="preserve">Log in als </w:t>
      </w:r>
      <w:proofErr w:type="spellStart"/>
      <w:r>
        <w:t>zorgboer</w:t>
      </w:r>
      <w:proofErr w:type="spellEnd"/>
    </w:p>
    <w:p w14:paraId="608BFAF6" w14:textId="77777777" w:rsidR="00732B4D" w:rsidRDefault="00732B4D" w:rsidP="00732B4D">
      <w:pPr>
        <w:pStyle w:val="Geenafstand"/>
        <w:numPr>
          <w:ilvl w:val="0"/>
          <w:numId w:val="4"/>
        </w:numPr>
      </w:pPr>
      <w:proofErr w:type="spellStart"/>
      <w:r>
        <w:t>Scroll</w:t>
      </w:r>
      <w:proofErr w:type="spellEnd"/>
      <w:r>
        <w:t xml:space="preserve"> naar beneden voor overzicht deelnemers</w:t>
      </w:r>
    </w:p>
    <w:p w14:paraId="752795DE" w14:textId="77777777" w:rsidR="00732B4D" w:rsidRDefault="00732B4D" w:rsidP="00732B4D">
      <w:pPr>
        <w:pStyle w:val="Geenafstand"/>
        <w:numPr>
          <w:ilvl w:val="0"/>
          <w:numId w:val="4"/>
        </w:numPr>
      </w:pPr>
      <w:r>
        <w:t>Klik op de betreffende deelnemer</w:t>
      </w:r>
    </w:p>
    <w:p w14:paraId="0AAD5213" w14:textId="77777777" w:rsidR="00732B4D" w:rsidRDefault="00732B4D" w:rsidP="00732B4D">
      <w:pPr>
        <w:pStyle w:val="Geenafstand"/>
        <w:numPr>
          <w:ilvl w:val="0"/>
          <w:numId w:val="4"/>
        </w:numPr>
      </w:pPr>
      <w:r>
        <w:t>klik op annuleren bij de cursus die je wilt annuleren</w:t>
      </w:r>
    </w:p>
    <w:p w14:paraId="36325016" w14:textId="7E5D2587" w:rsidR="00732B4D" w:rsidRDefault="00732B4D" w:rsidP="00732B4D">
      <w:pPr>
        <w:pStyle w:val="Geenafstand"/>
        <w:numPr>
          <w:ilvl w:val="0"/>
          <w:numId w:val="4"/>
        </w:numPr>
      </w:pPr>
      <w:r>
        <w:t>vanaf dit moment kan je weer een nieuwe cursus aanvragen voor deze deelnemer</w:t>
      </w:r>
    </w:p>
    <w:p w14:paraId="5675AAF8" w14:textId="52D3D52F" w:rsidR="00732B4D" w:rsidRDefault="00732B4D" w:rsidP="00732B4D">
      <w:pPr>
        <w:pStyle w:val="Geenafstand"/>
        <w:numPr>
          <w:ilvl w:val="0"/>
          <w:numId w:val="4"/>
        </w:numPr>
      </w:pPr>
      <w:r>
        <w:t xml:space="preserve">deze stappen gelden ook voor de </w:t>
      </w:r>
      <w:proofErr w:type="spellStart"/>
      <w:r>
        <w:t>zorgboer</w:t>
      </w:r>
      <w:proofErr w:type="spellEnd"/>
      <w:r>
        <w:t>. In ditzelfde overzicht vind je je eigen cursus. Deze kan je op dezelfde manier eenvoudig annuleren.</w:t>
      </w:r>
    </w:p>
    <w:p w14:paraId="506A5A0A" w14:textId="77777777" w:rsidR="00732B4D" w:rsidRPr="00732B4D" w:rsidRDefault="00732B4D" w:rsidP="00732B4D">
      <w:pPr>
        <w:pStyle w:val="Geenafstand"/>
      </w:pPr>
    </w:p>
    <w:p w14:paraId="26AA050C" w14:textId="77777777" w:rsidR="00024DDD" w:rsidRDefault="00024DDD"/>
    <w:sectPr w:rsidR="00024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C7BDD"/>
    <w:multiLevelType w:val="hybridMultilevel"/>
    <w:tmpl w:val="D47C1D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048B2"/>
    <w:multiLevelType w:val="hybridMultilevel"/>
    <w:tmpl w:val="41E207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72308"/>
    <w:multiLevelType w:val="hybridMultilevel"/>
    <w:tmpl w:val="2D927D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4782D"/>
    <w:multiLevelType w:val="hybridMultilevel"/>
    <w:tmpl w:val="BFC2F2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294"/>
    <w:rsid w:val="00024DDD"/>
    <w:rsid w:val="00195CEB"/>
    <w:rsid w:val="00430294"/>
    <w:rsid w:val="00732B4D"/>
    <w:rsid w:val="00CD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DD27E"/>
  <w15:chartTrackingRefBased/>
  <w15:docId w15:val="{3810C121-50B3-417C-8050-7916A0F1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029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30294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195CE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95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ndzijde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Josien</dc:creator>
  <cp:keywords/>
  <dc:description/>
  <cp:lastModifiedBy>Josien</cp:lastModifiedBy>
  <cp:revision>2</cp:revision>
  <dcterms:created xsi:type="dcterms:W3CDTF">2022-06-20T09:56:00Z</dcterms:created>
  <dcterms:modified xsi:type="dcterms:W3CDTF">2022-06-20T09:56:00Z</dcterms:modified>
</cp:coreProperties>
</file>