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ECDFF6" w14:textId="4EAA9520" w:rsidR="0023354B" w:rsidRDefault="004D4FE2">
      <w:pPr>
        <w:rPr>
          <w:b/>
          <w:bCs/>
          <w:sz w:val="28"/>
          <w:szCs w:val="28"/>
        </w:rPr>
      </w:pPr>
      <w:r w:rsidRPr="00A26D60">
        <w:rPr>
          <w:b/>
          <w:bCs/>
          <w:sz w:val="28"/>
          <w:szCs w:val="28"/>
        </w:rPr>
        <w:t>Samenvattingen</w:t>
      </w:r>
      <w:r w:rsidR="00372FE3">
        <w:rPr>
          <w:b/>
          <w:bCs/>
          <w:sz w:val="28"/>
          <w:szCs w:val="28"/>
        </w:rPr>
        <w:t xml:space="preserve"> </w:t>
      </w:r>
      <w:r w:rsidRPr="00A26D60">
        <w:rPr>
          <w:b/>
          <w:bCs/>
          <w:sz w:val="28"/>
          <w:szCs w:val="28"/>
        </w:rPr>
        <w:t>cursussen</w:t>
      </w:r>
    </w:p>
    <w:p w14:paraId="7CA5B5DF" w14:textId="01B50155" w:rsidR="00372FE3" w:rsidRPr="00A26D60" w:rsidRDefault="00372FE3">
      <w:pPr>
        <w:rPr>
          <w:b/>
          <w:bCs/>
          <w:sz w:val="28"/>
          <w:szCs w:val="28"/>
        </w:rPr>
      </w:pPr>
      <w:r w:rsidRPr="00372FE3">
        <w:rPr>
          <w:b/>
          <w:bCs/>
          <w:sz w:val="28"/>
          <w:szCs w:val="28"/>
          <w:highlight w:val="yellow"/>
        </w:rPr>
        <w:t>DIER</w:t>
      </w:r>
    </w:p>
    <w:p w14:paraId="49884C3F" w14:textId="77777777" w:rsidR="008D22ED" w:rsidRPr="00A26D60" w:rsidRDefault="008D22ED" w:rsidP="008D22ED">
      <w:pPr>
        <w:pStyle w:val="Geenafstand"/>
        <w:rPr>
          <w:b/>
          <w:bCs/>
        </w:rPr>
      </w:pPr>
      <w:r w:rsidRPr="00372FE3">
        <w:rPr>
          <w:b/>
          <w:bCs/>
          <w:highlight w:val="yellow"/>
        </w:rPr>
        <w:t>Basiscursus Dieren EHBO:</w:t>
      </w:r>
    </w:p>
    <w:p w14:paraId="0CE1ED3F" w14:textId="77777777" w:rsidR="008D22ED" w:rsidRDefault="008D22ED" w:rsidP="008D22ED">
      <w:pPr>
        <w:pStyle w:val="Geenafstand"/>
      </w:pPr>
      <w:r>
        <w:t>Deze cursus gaat over het herkennen van allerlei kwalen en verwondingen bij dieren en wat je dan het beste kan doen. Van botbreuken tot vergiftiging, van epilepsie tot hitteberoerte, er komt van alles aan bod.</w:t>
      </w:r>
    </w:p>
    <w:p w14:paraId="525753FD" w14:textId="11BD7698" w:rsidR="008D22ED" w:rsidRDefault="008D22ED" w:rsidP="008D22ED">
      <w:pPr>
        <w:pStyle w:val="Geenafstand"/>
      </w:pPr>
      <w:r>
        <w:t>Na het doornemen van alle onderdelen kan je de eindtoets maken</w:t>
      </w:r>
      <w:r w:rsidRPr="003D36B1">
        <w:rPr>
          <w:color w:val="00B050"/>
        </w:rPr>
        <w:t xml:space="preserve">. </w:t>
      </w:r>
      <w:r>
        <w:t xml:space="preserve">Als je de eindtoets hebt gehaald, ontvang je een Landzijde </w:t>
      </w:r>
      <w:r w:rsidRPr="00B07469">
        <w:t>Certificaat</w:t>
      </w:r>
      <w:r>
        <w:t>.</w:t>
      </w:r>
    </w:p>
    <w:p w14:paraId="2C7B6223" w14:textId="1470A60B" w:rsidR="00887BF9" w:rsidRDefault="00887BF9" w:rsidP="008D22ED">
      <w:pPr>
        <w:pStyle w:val="Geenafstand"/>
      </w:pPr>
    </w:p>
    <w:p w14:paraId="409EB8DB" w14:textId="55CC3839" w:rsidR="00887BF9" w:rsidRPr="00887BF9" w:rsidRDefault="00887BF9" w:rsidP="008D22ED">
      <w:pPr>
        <w:pStyle w:val="Geenafstand"/>
        <w:rPr>
          <w:u w:val="single"/>
        </w:rPr>
      </w:pPr>
      <w:r w:rsidRPr="00887BF9">
        <w:rPr>
          <w:u w:val="single"/>
        </w:rPr>
        <w:t>Hoofdstukken:</w:t>
      </w:r>
    </w:p>
    <w:p w14:paraId="1695C9BC" w14:textId="0147D74A" w:rsidR="00887BF9" w:rsidRDefault="00887BF9" w:rsidP="00887BF9">
      <w:pPr>
        <w:pStyle w:val="Geenafstand"/>
        <w:numPr>
          <w:ilvl w:val="0"/>
          <w:numId w:val="1"/>
        </w:numPr>
      </w:pPr>
      <w:r>
        <w:t>Inleiding</w:t>
      </w:r>
    </w:p>
    <w:p w14:paraId="39155FBB" w14:textId="39C98E49" w:rsidR="00887BF9" w:rsidRDefault="00887BF9" w:rsidP="00887BF9">
      <w:pPr>
        <w:pStyle w:val="Geenafstand"/>
        <w:numPr>
          <w:ilvl w:val="0"/>
          <w:numId w:val="1"/>
        </w:numPr>
      </w:pPr>
      <w:r>
        <w:t>Bevriezing</w:t>
      </w:r>
    </w:p>
    <w:p w14:paraId="787E79CD" w14:textId="01680819" w:rsidR="00887BF9" w:rsidRDefault="00887BF9" w:rsidP="00887BF9">
      <w:pPr>
        <w:pStyle w:val="Geenafstand"/>
        <w:numPr>
          <w:ilvl w:val="0"/>
          <w:numId w:val="1"/>
        </w:numPr>
      </w:pPr>
      <w:r>
        <w:t>Botbreuken</w:t>
      </w:r>
    </w:p>
    <w:p w14:paraId="3943AD1E" w14:textId="48A6726D" w:rsidR="00887BF9" w:rsidRDefault="00887BF9" w:rsidP="00887BF9">
      <w:pPr>
        <w:pStyle w:val="Geenafstand"/>
        <w:numPr>
          <w:ilvl w:val="0"/>
          <w:numId w:val="1"/>
        </w:numPr>
      </w:pPr>
      <w:r>
        <w:t>Epilepsie</w:t>
      </w:r>
    </w:p>
    <w:p w14:paraId="57F99878" w14:textId="7110105C" w:rsidR="00887BF9" w:rsidRDefault="00887BF9" w:rsidP="00887BF9">
      <w:pPr>
        <w:pStyle w:val="Geenafstand"/>
        <w:numPr>
          <w:ilvl w:val="0"/>
          <w:numId w:val="1"/>
        </w:numPr>
      </w:pPr>
      <w:r>
        <w:t>Hart- en ademhalingsstilstand</w:t>
      </w:r>
    </w:p>
    <w:p w14:paraId="10509D60" w14:textId="5347DD0C" w:rsidR="00887BF9" w:rsidRDefault="00887BF9" w:rsidP="00887BF9">
      <w:pPr>
        <w:pStyle w:val="Geenafstand"/>
        <w:numPr>
          <w:ilvl w:val="0"/>
          <w:numId w:val="1"/>
        </w:numPr>
      </w:pPr>
      <w:r>
        <w:t>Hitteberoerte</w:t>
      </w:r>
    </w:p>
    <w:p w14:paraId="30447965" w14:textId="2BBB7FD9" w:rsidR="00887BF9" w:rsidRDefault="00887BF9" w:rsidP="00887BF9">
      <w:pPr>
        <w:pStyle w:val="Geenafstand"/>
        <w:numPr>
          <w:ilvl w:val="0"/>
          <w:numId w:val="1"/>
        </w:numPr>
      </w:pPr>
      <w:r>
        <w:t>Maagtorsie</w:t>
      </w:r>
    </w:p>
    <w:p w14:paraId="3EC59917" w14:textId="2A6F5A06" w:rsidR="00887BF9" w:rsidRDefault="00887BF9" w:rsidP="00887BF9">
      <w:pPr>
        <w:pStyle w:val="Geenafstand"/>
        <w:numPr>
          <w:ilvl w:val="0"/>
          <w:numId w:val="1"/>
        </w:numPr>
      </w:pPr>
      <w:r>
        <w:t>Oogluxatie</w:t>
      </w:r>
    </w:p>
    <w:p w14:paraId="3D8947FD" w14:textId="08538EB7" w:rsidR="00887BF9" w:rsidRDefault="00887BF9" w:rsidP="00887BF9">
      <w:pPr>
        <w:pStyle w:val="Geenafstand"/>
        <w:numPr>
          <w:ilvl w:val="0"/>
          <w:numId w:val="1"/>
        </w:numPr>
      </w:pPr>
      <w:r>
        <w:t>Shock</w:t>
      </w:r>
    </w:p>
    <w:p w14:paraId="4D8310B8" w14:textId="4970F967" w:rsidR="00887BF9" w:rsidRDefault="00887BF9" w:rsidP="00887BF9">
      <w:pPr>
        <w:pStyle w:val="Geenafstand"/>
        <w:numPr>
          <w:ilvl w:val="0"/>
          <w:numId w:val="1"/>
        </w:numPr>
      </w:pPr>
      <w:r>
        <w:t>Slagaderlijke bloedingen</w:t>
      </w:r>
    </w:p>
    <w:p w14:paraId="2C06BE76" w14:textId="560400B8" w:rsidR="00887BF9" w:rsidRDefault="00887BF9" w:rsidP="00887BF9">
      <w:pPr>
        <w:pStyle w:val="Geenafstand"/>
        <w:numPr>
          <w:ilvl w:val="0"/>
          <w:numId w:val="1"/>
        </w:numPr>
      </w:pPr>
      <w:r>
        <w:t>Vergiftiging</w:t>
      </w:r>
    </w:p>
    <w:p w14:paraId="15FD425A" w14:textId="6667A532" w:rsidR="00887BF9" w:rsidRDefault="00887BF9" w:rsidP="00887BF9">
      <w:pPr>
        <w:pStyle w:val="Geenafstand"/>
        <w:numPr>
          <w:ilvl w:val="0"/>
          <w:numId w:val="1"/>
        </w:numPr>
      </w:pPr>
      <w:r>
        <w:t>Wonden</w:t>
      </w:r>
    </w:p>
    <w:p w14:paraId="179A115E" w14:textId="136BF8BB" w:rsidR="00887BF9" w:rsidRDefault="00887BF9" w:rsidP="00887BF9">
      <w:pPr>
        <w:pStyle w:val="Geenafstand"/>
        <w:numPr>
          <w:ilvl w:val="0"/>
          <w:numId w:val="1"/>
        </w:numPr>
      </w:pPr>
      <w:r>
        <w:t>EHBO koffer voor dieren</w:t>
      </w:r>
    </w:p>
    <w:p w14:paraId="38EF24CE" w14:textId="77777777" w:rsidR="00372FE3" w:rsidRDefault="00372FE3" w:rsidP="004D4FE2">
      <w:pPr>
        <w:pStyle w:val="Geenafstand"/>
        <w:rPr>
          <w:b/>
          <w:bCs/>
          <w:highlight w:val="green"/>
        </w:rPr>
      </w:pPr>
    </w:p>
    <w:p w14:paraId="4AFA9D9D" w14:textId="77777777" w:rsidR="00372FE3" w:rsidRPr="00372FE3" w:rsidRDefault="00372FE3" w:rsidP="00372FE3">
      <w:pPr>
        <w:pStyle w:val="Geenafstand"/>
        <w:rPr>
          <w:b/>
          <w:bCs/>
        </w:rPr>
      </w:pPr>
      <w:r w:rsidRPr="00372FE3">
        <w:rPr>
          <w:b/>
          <w:bCs/>
          <w:highlight w:val="yellow"/>
        </w:rPr>
        <w:t>Dierverzorging Basis</w:t>
      </w:r>
    </w:p>
    <w:p w14:paraId="15CED430" w14:textId="06A6E061" w:rsidR="00372FE3" w:rsidRPr="00372FE3" w:rsidRDefault="00372FE3" w:rsidP="00372FE3">
      <w:pPr>
        <w:pStyle w:val="Geenafstand"/>
      </w:pPr>
      <w:r w:rsidRPr="00372FE3">
        <w:t>Deze cursus behandelt allerlei onderwerpen die te maken hebben met dierverzorging, zoals bv. voeding, hygiëne en gezondheid. De cursus bestaat uit 7 hoofdstukken. Elk hoofdstuk sluit af met een tussentoets.</w:t>
      </w:r>
    </w:p>
    <w:p w14:paraId="15C98DD9" w14:textId="68029868" w:rsidR="00372FE3" w:rsidRDefault="00372FE3" w:rsidP="00372FE3">
      <w:pPr>
        <w:pStyle w:val="Geenafstand"/>
      </w:pPr>
      <w:r w:rsidRPr="00372FE3">
        <w:t>Na het behalen van alle tussentoetsen kan je het examen maken en een Landzijde certificaat behalen.</w:t>
      </w:r>
    </w:p>
    <w:p w14:paraId="469DAAD8" w14:textId="29AFEAE0" w:rsidR="00887BF9" w:rsidRDefault="00887BF9" w:rsidP="00372FE3">
      <w:pPr>
        <w:pStyle w:val="Geenafstand"/>
      </w:pPr>
    </w:p>
    <w:p w14:paraId="5CD25503" w14:textId="6E214790" w:rsidR="00887BF9" w:rsidRPr="00887BF9" w:rsidRDefault="00887BF9" w:rsidP="00372FE3">
      <w:pPr>
        <w:pStyle w:val="Geenafstand"/>
        <w:rPr>
          <w:u w:val="single"/>
        </w:rPr>
      </w:pPr>
      <w:r w:rsidRPr="00887BF9">
        <w:rPr>
          <w:u w:val="single"/>
        </w:rPr>
        <w:t>Hoofdstukken:</w:t>
      </w:r>
    </w:p>
    <w:p w14:paraId="0DC34658" w14:textId="581278C1" w:rsidR="00887BF9" w:rsidRDefault="00887BF9" w:rsidP="00887BF9">
      <w:pPr>
        <w:pStyle w:val="Geenafstand"/>
        <w:numPr>
          <w:ilvl w:val="0"/>
          <w:numId w:val="2"/>
        </w:numPr>
      </w:pPr>
      <w:r>
        <w:t>Voeding</w:t>
      </w:r>
    </w:p>
    <w:p w14:paraId="592D2118" w14:textId="2C8C7351" w:rsidR="00887BF9" w:rsidRDefault="00887BF9" w:rsidP="00887BF9">
      <w:pPr>
        <w:pStyle w:val="Geenafstand"/>
        <w:numPr>
          <w:ilvl w:val="0"/>
          <w:numId w:val="2"/>
        </w:numPr>
      </w:pPr>
      <w:r>
        <w:t>Verzorging dieren</w:t>
      </w:r>
    </w:p>
    <w:p w14:paraId="2330B7C1" w14:textId="6D51FE7B" w:rsidR="00887BF9" w:rsidRDefault="00887BF9" w:rsidP="00887BF9">
      <w:pPr>
        <w:pStyle w:val="Geenafstand"/>
        <w:numPr>
          <w:ilvl w:val="0"/>
          <w:numId w:val="2"/>
        </w:numPr>
      </w:pPr>
      <w:r>
        <w:t>Hygiëne</w:t>
      </w:r>
    </w:p>
    <w:p w14:paraId="3300267D" w14:textId="38A69FEB" w:rsidR="00887BF9" w:rsidRDefault="00887BF9" w:rsidP="00887BF9">
      <w:pPr>
        <w:pStyle w:val="Geenafstand"/>
        <w:numPr>
          <w:ilvl w:val="0"/>
          <w:numId w:val="2"/>
        </w:numPr>
      </w:pPr>
      <w:r>
        <w:t>Beroepsziekten</w:t>
      </w:r>
    </w:p>
    <w:p w14:paraId="7994C95D" w14:textId="0043ED7D" w:rsidR="00887BF9" w:rsidRDefault="00887BF9" w:rsidP="00887BF9">
      <w:pPr>
        <w:pStyle w:val="Geenafstand"/>
        <w:numPr>
          <w:ilvl w:val="0"/>
          <w:numId w:val="2"/>
        </w:numPr>
      </w:pPr>
      <w:r>
        <w:t>Gezondheid</w:t>
      </w:r>
    </w:p>
    <w:p w14:paraId="6F29BF18" w14:textId="51726D3D" w:rsidR="00887BF9" w:rsidRDefault="00887BF9" w:rsidP="00887BF9">
      <w:pPr>
        <w:pStyle w:val="Geenafstand"/>
        <w:numPr>
          <w:ilvl w:val="0"/>
          <w:numId w:val="2"/>
        </w:numPr>
      </w:pPr>
      <w:r>
        <w:t>Vruchtbaarheid en voortplanting</w:t>
      </w:r>
    </w:p>
    <w:p w14:paraId="2DD599EC" w14:textId="0765CDB1" w:rsidR="00887BF9" w:rsidRDefault="00887BF9" w:rsidP="00887BF9">
      <w:pPr>
        <w:pStyle w:val="Geenafstand"/>
        <w:numPr>
          <w:ilvl w:val="0"/>
          <w:numId w:val="2"/>
        </w:numPr>
      </w:pPr>
      <w:r>
        <w:t>Diersoorten en -rassen</w:t>
      </w:r>
    </w:p>
    <w:p w14:paraId="6790BD7D" w14:textId="77777777" w:rsidR="00887BF9" w:rsidRDefault="00887BF9" w:rsidP="00372FE3">
      <w:pPr>
        <w:pStyle w:val="Geenafstand"/>
      </w:pPr>
    </w:p>
    <w:p w14:paraId="796CAA07" w14:textId="77777777" w:rsidR="00372FE3" w:rsidRDefault="00372FE3" w:rsidP="00372FE3">
      <w:pPr>
        <w:pStyle w:val="Geenafstand"/>
      </w:pPr>
    </w:p>
    <w:p w14:paraId="028E34CD" w14:textId="43825110" w:rsidR="00372FE3" w:rsidRPr="00372FE3" w:rsidRDefault="00372FE3" w:rsidP="00372FE3">
      <w:pPr>
        <w:pStyle w:val="Geenafstand"/>
        <w:rPr>
          <w:b/>
          <w:bCs/>
        </w:rPr>
      </w:pPr>
      <w:r w:rsidRPr="00372FE3">
        <w:rPr>
          <w:b/>
          <w:bCs/>
          <w:highlight w:val="yellow"/>
        </w:rPr>
        <w:t>Dierverzorging gevorderden</w:t>
      </w:r>
    </w:p>
    <w:p w14:paraId="248C4037" w14:textId="77777777" w:rsidR="00372FE3" w:rsidRDefault="00372FE3" w:rsidP="00372FE3">
      <w:pPr>
        <w:pStyle w:val="Geenafstand"/>
      </w:pPr>
      <w:r>
        <w:t xml:space="preserve">Deze cursus behandelt alle onderwerpen die ook op het MBO aangeboden worden in de opleiding dierverzorging, zoals stoornissen, verzorging, administratie en zoönose. </w:t>
      </w:r>
    </w:p>
    <w:p w14:paraId="74345250" w14:textId="73959A16" w:rsidR="00372FE3" w:rsidRDefault="00372FE3" w:rsidP="00372FE3">
      <w:pPr>
        <w:pStyle w:val="Geenafstand"/>
      </w:pPr>
      <w:r>
        <w:t>Elk onderdeel sluit of met een deelexamen. Als je alle deelexamens hebt gehaald, ontvang je een Landzijde certificaat.</w:t>
      </w:r>
    </w:p>
    <w:p w14:paraId="4D452684" w14:textId="70E37EC6" w:rsidR="00372FE3" w:rsidRDefault="00372FE3" w:rsidP="00372FE3">
      <w:pPr>
        <w:pStyle w:val="Geenafstand"/>
      </w:pPr>
    </w:p>
    <w:p w14:paraId="23CF6DD5" w14:textId="77777777" w:rsidR="00372FE3" w:rsidRPr="00372FE3" w:rsidRDefault="00372FE3" w:rsidP="00372FE3">
      <w:pPr>
        <w:pStyle w:val="Geenafstand"/>
        <w:rPr>
          <w:b/>
          <w:bCs/>
        </w:rPr>
      </w:pPr>
      <w:r w:rsidRPr="00372FE3">
        <w:rPr>
          <w:b/>
          <w:bCs/>
          <w:highlight w:val="yellow"/>
        </w:rPr>
        <w:t>Melkdiploma</w:t>
      </w:r>
    </w:p>
    <w:p w14:paraId="6283768D" w14:textId="67B53D3F" w:rsidR="00372FE3" w:rsidRDefault="00372FE3" w:rsidP="00372FE3">
      <w:pPr>
        <w:pStyle w:val="Geenafstand"/>
      </w:pPr>
      <w:r>
        <w:t>Deze cursus behandelt alles wat je moet weten om veilig en hygiënisch verantwoord te kunnen melken. Als je het theorie examen hebt behaald, ontvang je een Landzijde Certificaat.</w:t>
      </w:r>
    </w:p>
    <w:p w14:paraId="334639A9" w14:textId="2EFB94EC" w:rsidR="00372FE3" w:rsidRDefault="00372FE3" w:rsidP="00372FE3">
      <w:pPr>
        <w:pStyle w:val="Geenafstand"/>
        <w:rPr>
          <w:highlight w:val="green"/>
        </w:rPr>
      </w:pPr>
    </w:p>
    <w:p w14:paraId="45CC9C21" w14:textId="77777777" w:rsidR="00372FE3" w:rsidRPr="00372FE3" w:rsidRDefault="00372FE3" w:rsidP="00372FE3">
      <w:pPr>
        <w:pStyle w:val="Geenafstand"/>
        <w:rPr>
          <w:b/>
          <w:bCs/>
        </w:rPr>
      </w:pPr>
      <w:r w:rsidRPr="00372FE3">
        <w:rPr>
          <w:b/>
          <w:bCs/>
          <w:highlight w:val="yellow"/>
        </w:rPr>
        <w:t>Paarden</w:t>
      </w:r>
    </w:p>
    <w:p w14:paraId="048CDEF4" w14:textId="66915E9A" w:rsidR="00372FE3" w:rsidRDefault="00372FE3" w:rsidP="00372FE3">
      <w:pPr>
        <w:pStyle w:val="Geenafstand"/>
      </w:pPr>
      <w:r>
        <w:t>Deze cursus bestaat uit zes hoofdstukken, die afgerond worden met een toets. Onderwerpen die aan bod komen zijn o.a. gedrag en omgang, verzorging, zintuigen, hoeven en ziekten. Als je</w:t>
      </w:r>
      <w:r w:rsidR="00927FBE">
        <w:t xml:space="preserve"> alle tussentoetsen hebt gemaakt en het examen hebt gehaald</w:t>
      </w:r>
      <w:r>
        <w:t>, ontvang je een Landzijde Certificaat.</w:t>
      </w:r>
    </w:p>
    <w:p w14:paraId="71E72397" w14:textId="4B4D5C67" w:rsidR="00887BF9" w:rsidRDefault="00887BF9" w:rsidP="00372FE3">
      <w:pPr>
        <w:pStyle w:val="Geenafstand"/>
      </w:pPr>
    </w:p>
    <w:p w14:paraId="71DEC1B1" w14:textId="79DB3F7E" w:rsidR="00887BF9" w:rsidRPr="00887BF9" w:rsidRDefault="00887BF9" w:rsidP="00372FE3">
      <w:pPr>
        <w:pStyle w:val="Geenafstand"/>
        <w:rPr>
          <w:u w:val="single"/>
        </w:rPr>
      </w:pPr>
      <w:r w:rsidRPr="00887BF9">
        <w:rPr>
          <w:u w:val="single"/>
        </w:rPr>
        <w:t>Hoofdstukken:</w:t>
      </w:r>
    </w:p>
    <w:p w14:paraId="6B1FBB62" w14:textId="002A5B39" w:rsidR="00887BF9" w:rsidRDefault="00887BF9" w:rsidP="00887BF9">
      <w:pPr>
        <w:pStyle w:val="Geenafstand"/>
        <w:numPr>
          <w:ilvl w:val="0"/>
          <w:numId w:val="3"/>
        </w:numPr>
      </w:pPr>
      <w:r>
        <w:t>Gedrag en omgang</w:t>
      </w:r>
    </w:p>
    <w:p w14:paraId="73FA4CBB" w14:textId="22C60E4D" w:rsidR="00887BF9" w:rsidRDefault="00887BF9" w:rsidP="00887BF9">
      <w:pPr>
        <w:pStyle w:val="Geenafstand"/>
        <w:numPr>
          <w:ilvl w:val="0"/>
          <w:numId w:val="3"/>
        </w:numPr>
      </w:pPr>
      <w:r>
        <w:t>Zintuigen</w:t>
      </w:r>
    </w:p>
    <w:p w14:paraId="35FAC4CB" w14:textId="50266759" w:rsidR="00887BF9" w:rsidRDefault="00887BF9" w:rsidP="00887BF9">
      <w:pPr>
        <w:pStyle w:val="Geenafstand"/>
        <w:numPr>
          <w:ilvl w:val="0"/>
          <w:numId w:val="3"/>
        </w:numPr>
      </w:pPr>
      <w:r>
        <w:t xml:space="preserve">Hanteren van paarden en pony’s </w:t>
      </w:r>
    </w:p>
    <w:p w14:paraId="6C57A728" w14:textId="70257B56" w:rsidR="00887BF9" w:rsidRDefault="00887BF9" w:rsidP="00887BF9">
      <w:pPr>
        <w:pStyle w:val="Geenafstand"/>
        <w:numPr>
          <w:ilvl w:val="0"/>
          <w:numId w:val="3"/>
        </w:numPr>
      </w:pPr>
      <w:r>
        <w:t>Verzorging</w:t>
      </w:r>
    </w:p>
    <w:p w14:paraId="2001F89C" w14:textId="72060B8A" w:rsidR="00887BF9" w:rsidRDefault="00887BF9" w:rsidP="00887BF9">
      <w:pPr>
        <w:pStyle w:val="Geenafstand"/>
        <w:numPr>
          <w:ilvl w:val="0"/>
          <w:numId w:val="3"/>
        </w:numPr>
      </w:pPr>
      <w:r>
        <w:t>Hoefmechanisme</w:t>
      </w:r>
    </w:p>
    <w:p w14:paraId="2C08975B" w14:textId="08397A50" w:rsidR="00887BF9" w:rsidRDefault="00887BF9" w:rsidP="00887BF9">
      <w:pPr>
        <w:pStyle w:val="Geenafstand"/>
        <w:numPr>
          <w:ilvl w:val="0"/>
          <w:numId w:val="3"/>
        </w:numPr>
      </w:pPr>
      <w:r>
        <w:t>Ziekten en medisch</w:t>
      </w:r>
    </w:p>
    <w:p w14:paraId="5625C11E" w14:textId="38C13561" w:rsidR="00372FE3" w:rsidRDefault="00372FE3" w:rsidP="00372FE3">
      <w:pPr>
        <w:pStyle w:val="Geenafstand"/>
        <w:rPr>
          <w:highlight w:val="green"/>
        </w:rPr>
      </w:pPr>
    </w:p>
    <w:p w14:paraId="433508B0" w14:textId="67363846" w:rsidR="00372FE3" w:rsidRPr="00A26D60" w:rsidRDefault="00372FE3" w:rsidP="00372FE3">
      <w:pPr>
        <w:rPr>
          <w:b/>
          <w:bCs/>
          <w:sz w:val="28"/>
          <w:szCs w:val="28"/>
        </w:rPr>
      </w:pPr>
      <w:r w:rsidRPr="00372FE3">
        <w:rPr>
          <w:b/>
          <w:bCs/>
          <w:sz w:val="28"/>
          <w:szCs w:val="28"/>
          <w:highlight w:val="green"/>
        </w:rPr>
        <w:t>GROEN</w:t>
      </w:r>
    </w:p>
    <w:p w14:paraId="08D8009B" w14:textId="77777777" w:rsidR="00372FE3" w:rsidRDefault="00372FE3" w:rsidP="004D4FE2">
      <w:pPr>
        <w:pStyle w:val="Geenafstand"/>
        <w:rPr>
          <w:b/>
          <w:bCs/>
          <w:highlight w:val="green"/>
        </w:rPr>
      </w:pPr>
    </w:p>
    <w:p w14:paraId="278A16CB" w14:textId="7A857DDC" w:rsidR="004D4FE2" w:rsidRDefault="004D4FE2" w:rsidP="004D4FE2">
      <w:pPr>
        <w:pStyle w:val="Geenafstand"/>
      </w:pPr>
      <w:r w:rsidRPr="00E06605">
        <w:rPr>
          <w:b/>
          <w:bCs/>
          <w:highlight w:val="green"/>
        </w:rPr>
        <w:t>Heggenscha</w:t>
      </w:r>
      <w:r w:rsidRPr="00372FE3">
        <w:rPr>
          <w:b/>
          <w:bCs/>
          <w:highlight w:val="green"/>
        </w:rPr>
        <w:t>ar</w:t>
      </w:r>
      <w:r w:rsidRPr="004D4FE2">
        <w:t xml:space="preserve"> </w:t>
      </w:r>
    </w:p>
    <w:p w14:paraId="77994202" w14:textId="09464938" w:rsidR="004D4FE2" w:rsidRDefault="004D4FE2" w:rsidP="004D4FE2">
      <w:pPr>
        <w:pStyle w:val="Geenafstand"/>
      </w:pPr>
      <w:r>
        <w:t xml:space="preserve">In deze cursus leer je over het veilig en verantwoord gebruiken van </w:t>
      </w:r>
      <w:r w:rsidR="00372FE3">
        <w:t xml:space="preserve">de </w:t>
      </w:r>
      <w:r>
        <w:t xml:space="preserve">elektrisch </w:t>
      </w:r>
      <w:r w:rsidR="00372FE3">
        <w:t>heggenschaar</w:t>
      </w:r>
      <w:r>
        <w:t xml:space="preserve">. </w:t>
      </w:r>
    </w:p>
    <w:p w14:paraId="3327619A" w14:textId="5E249959" w:rsidR="00372FE3" w:rsidRDefault="00372FE3" w:rsidP="00372FE3">
      <w:pPr>
        <w:pStyle w:val="Geenafstand"/>
      </w:pPr>
      <w:r>
        <w:t xml:space="preserve">Na het doornemen van de theorie, kan je de eindtoets maken. Als je de eindtoets hebt gehaald, ontvang je een Landzijde </w:t>
      </w:r>
      <w:r w:rsidRPr="00B07469">
        <w:t>Certificaat</w:t>
      </w:r>
      <w:r>
        <w:t>.</w:t>
      </w:r>
    </w:p>
    <w:p w14:paraId="3D1BD009" w14:textId="6F08C7E7" w:rsidR="00887BF9" w:rsidRDefault="00887BF9" w:rsidP="00372FE3">
      <w:pPr>
        <w:pStyle w:val="Geenafstand"/>
      </w:pPr>
    </w:p>
    <w:p w14:paraId="3EE9D291" w14:textId="06C037C6" w:rsidR="00887BF9" w:rsidRPr="00887BF9" w:rsidRDefault="00887BF9" w:rsidP="00372FE3">
      <w:pPr>
        <w:pStyle w:val="Geenafstand"/>
        <w:rPr>
          <w:u w:val="single"/>
        </w:rPr>
      </w:pPr>
      <w:r w:rsidRPr="00887BF9">
        <w:rPr>
          <w:u w:val="single"/>
        </w:rPr>
        <w:t>Hoofdstukken:</w:t>
      </w:r>
    </w:p>
    <w:p w14:paraId="17286B0B" w14:textId="2EA6C1FA" w:rsidR="00887BF9" w:rsidRDefault="00887BF9" w:rsidP="00887BF9">
      <w:pPr>
        <w:pStyle w:val="Geenafstand"/>
        <w:numPr>
          <w:ilvl w:val="0"/>
          <w:numId w:val="4"/>
        </w:numPr>
      </w:pPr>
      <w:r>
        <w:t>Inleiding</w:t>
      </w:r>
    </w:p>
    <w:p w14:paraId="3BF27ABD" w14:textId="25C9EC21" w:rsidR="00887BF9" w:rsidRDefault="00887BF9" w:rsidP="00887BF9">
      <w:pPr>
        <w:pStyle w:val="Geenafstand"/>
        <w:numPr>
          <w:ilvl w:val="0"/>
          <w:numId w:val="4"/>
        </w:numPr>
      </w:pPr>
      <w:r>
        <w:t>Veiligheid</w:t>
      </w:r>
    </w:p>
    <w:p w14:paraId="3F557099" w14:textId="073E3BA8" w:rsidR="00887BF9" w:rsidRDefault="00887BF9" w:rsidP="00887BF9">
      <w:pPr>
        <w:pStyle w:val="Geenafstand"/>
        <w:numPr>
          <w:ilvl w:val="0"/>
          <w:numId w:val="4"/>
        </w:numPr>
      </w:pPr>
      <w:r>
        <w:t>Het werken met de heggenschaar</w:t>
      </w:r>
    </w:p>
    <w:p w14:paraId="79834DA1" w14:textId="676A9FC4" w:rsidR="00887BF9" w:rsidRDefault="00887BF9" w:rsidP="00887BF9">
      <w:pPr>
        <w:pStyle w:val="Geenafstand"/>
        <w:numPr>
          <w:ilvl w:val="0"/>
          <w:numId w:val="4"/>
        </w:numPr>
      </w:pPr>
      <w:r>
        <w:t>Onderhoud</w:t>
      </w:r>
    </w:p>
    <w:p w14:paraId="3333AC05" w14:textId="77777777" w:rsidR="004D4FE2" w:rsidRDefault="004D4FE2" w:rsidP="004D4FE2">
      <w:pPr>
        <w:pStyle w:val="Geenafstand"/>
      </w:pPr>
    </w:p>
    <w:p w14:paraId="605B0924" w14:textId="4672E9F4" w:rsidR="004D4FE2" w:rsidRPr="00A26D60" w:rsidRDefault="004D4FE2" w:rsidP="004D4FE2">
      <w:pPr>
        <w:pStyle w:val="Geenafstand"/>
        <w:rPr>
          <w:b/>
          <w:bCs/>
        </w:rPr>
      </w:pPr>
      <w:r w:rsidRPr="00E06605">
        <w:rPr>
          <w:b/>
          <w:bCs/>
          <w:highlight w:val="green"/>
        </w:rPr>
        <w:t>De Bosmaaier</w:t>
      </w:r>
    </w:p>
    <w:p w14:paraId="738F9604" w14:textId="750DDF88" w:rsidR="00C55BF6" w:rsidRDefault="00372FE3" w:rsidP="004D4FE2">
      <w:pPr>
        <w:pStyle w:val="Geenafstand"/>
      </w:pPr>
      <w:r>
        <w:t xml:space="preserve">In deze cursus leer je veilig en verantwoord omgaan met de bosmaaier. Deze cursus bestaat uit een inleiding, 6 hoofdstukken en een examen. Als je het examen gehaald hebt, kan je eventueel in aanmerking komen voor een praktijkexamen van het Clusius. </w:t>
      </w:r>
      <w:r>
        <w:br/>
        <w:t xml:space="preserve">Hiermee kan je een officieel </w:t>
      </w:r>
      <w:proofErr w:type="spellStart"/>
      <w:r>
        <w:t>bosmaai</w:t>
      </w:r>
      <w:proofErr w:type="spellEnd"/>
      <w:r>
        <w:t>-pasje behalen. </w:t>
      </w:r>
    </w:p>
    <w:p w14:paraId="30455998" w14:textId="6F8AF95A" w:rsidR="00887BF9" w:rsidRDefault="00887BF9" w:rsidP="004D4FE2">
      <w:pPr>
        <w:pStyle w:val="Geenafstand"/>
      </w:pPr>
    </w:p>
    <w:p w14:paraId="418CE96E" w14:textId="5AEDB58F" w:rsidR="00887BF9" w:rsidRPr="007B0D46" w:rsidRDefault="009F4A7B" w:rsidP="004D4FE2">
      <w:pPr>
        <w:pStyle w:val="Geenafstand"/>
        <w:rPr>
          <w:u w:val="single"/>
        </w:rPr>
      </w:pPr>
      <w:r w:rsidRPr="007B0D46">
        <w:rPr>
          <w:u w:val="single"/>
        </w:rPr>
        <w:t>Hoofdstukken:</w:t>
      </w:r>
    </w:p>
    <w:p w14:paraId="6C5B1BAB" w14:textId="1D132611" w:rsidR="009F4A7B" w:rsidRDefault="009F4A7B" w:rsidP="007B0D46">
      <w:pPr>
        <w:pStyle w:val="Geenafstand"/>
        <w:numPr>
          <w:ilvl w:val="0"/>
          <w:numId w:val="5"/>
        </w:numPr>
      </w:pPr>
      <w:r>
        <w:t>Inleiding</w:t>
      </w:r>
    </w:p>
    <w:p w14:paraId="1FAD5187" w14:textId="6568297D" w:rsidR="009F4A7B" w:rsidRDefault="009F4A7B" w:rsidP="007B0D46">
      <w:pPr>
        <w:pStyle w:val="Geenafstand"/>
        <w:numPr>
          <w:ilvl w:val="0"/>
          <w:numId w:val="5"/>
        </w:numPr>
      </w:pPr>
      <w:r>
        <w:t>Dragen van de bosmaaier</w:t>
      </w:r>
    </w:p>
    <w:p w14:paraId="680C7EE5" w14:textId="137C3573" w:rsidR="009F4A7B" w:rsidRDefault="009F4A7B" w:rsidP="007B0D46">
      <w:pPr>
        <w:pStyle w:val="Geenafstand"/>
        <w:numPr>
          <w:ilvl w:val="0"/>
          <w:numId w:val="5"/>
        </w:numPr>
      </w:pPr>
      <w:r>
        <w:t>Veiligheid</w:t>
      </w:r>
    </w:p>
    <w:p w14:paraId="393FF270" w14:textId="04D30CAE" w:rsidR="009F4A7B" w:rsidRDefault="009F4A7B" w:rsidP="007B0D46">
      <w:pPr>
        <w:pStyle w:val="Geenafstand"/>
        <w:numPr>
          <w:ilvl w:val="0"/>
          <w:numId w:val="5"/>
        </w:numPr>
      </w:pPr>
      <w:r>
        <w:t>Het starten van de bosmaaier</w:t>
      </w:r>
    </w:p>
    <w:p w14:paraId="2F9A22FD" w14:textId="14A10129" w:rsidR="009F4A7B" w:rsidRDefault="009F4A7B" w:rsidP="007B0D46">
      <w:pPr>
        <w:pStyle w:val="Geenafstand"/>
        <w:numPr>
          <w:ilvl w:val="0"/>
          <w:numId w:val="5"/>
        </w:numPr>
      </w:pPr>
      <w:r>
        <w:t>Werktechnieken</w:t>
      </w:r>
    </w:p>
    <w:p w14:paraId="4FF9652B" w14:textId="6569DA8C" w:rsidR="009F4A7B" w:rsidRDefault="009F4A7B" w:rsidP="007B0D46">
      <w:pPr>
        <w:pStyle w:val="Geenafstand"/>
        <w:numPr>
          <w:ilvl w:val="0"/>
          <w:numId w:val="5"/>
        </w:numPr>
      </w:pPr>
      <w:r>
        <w:t>Onderhoud van de machine</w:t>
      </w:r>
    </w:p>
    <w:p w14:paraId="28F20966" w14:textId="3BA6E570" w:rsidR="009F4A7B" w:rsidRDefault="009F4A7B" w:rsidP="007B0D46">
      <w:pPr>
        <w:pStyle w:val="Geenafstand"/>
        <w:numPr>
          <w:ilvl w:val="0"/>
          <w:numId w:val="5"/>
        </w:numPr>
      </w:pPr>
      <w:r>
        <w:t>Onderhoud van het maaigereedschap</w:t>
      </w:r>
    </w:p>
    <w:p w14:paraId="4CF60B69" w14:textId="162093CA" w:rsidR="00372FE3" w:rsidRDefault="00372FE3" w:rsidP="004D4FE2">
      <w:pPr>
        <w:pStyle w:val="Geenafstand"/>
      </w:pPr>
    </w:p>
    <w:p w14:paraId="0D7CFDD9" w14:textId="77777777" w:rsidR="00372FE3" w:rsidRPr="00372FE3" w:rsidRDefault="00372FE3" w:rsidP="00372FE3">
      <w:pPr>
        <w:pStyle w:val="Geenafstand"/>
        <w:rPr>
          <w:b/>
          <w:bCs/>
        </w:rPr>
      </w:pPr>
      <w:r w:rsidRPr="00372FE3">
        <w:rPr>
          <w:b/>
          <w:bCs/>
          <w:highlight w:val="green"/>
        </w:rPr>
        <w:t>Bladblazer</w:t>
      </w:r>
    </w:p>
    <w:p w14:paraId="7ED40180" w14:textId="77777777" w:rsidR="00372FE3" w:rsidRDefault="00372FE3" w:rsidP="00372FE3">
      <w:pPr>
        <w:pStyle w:val="Geenafstand"/>
      </w:pPr>
      <w:r>
        <w:t xml:space="preserve">In deze cursus leer je over het veilig en verantwoord gebruiken van een elektrische bladblazer. Na het doornemen van de theorie, kan je de eindtoets maken. Als je de eindtoets hebt gehaald, ontvang je een Landzijde </w:t>
      </w:r>
      <w:r w:rsidRPr="00B07469">
        <w:t>Certificaat</w:t>
      </w:r>
      <w:r>
        <w:t>.</w:t>
      </w:r>
    </w:p>
    <w:p w14:paraId="7AD25B49" w14:textId="367AB21F" w:rsidR="00372FE3" w:rsidRDefault="00372FE3" w:rsidP="00372FE3">
      <w:pPr>
        <w:pStyle w:val="Geenafstand"/>
      </w:pPr>
    </w:p>
    <w:p w14:paraId="2F0C09E6" w14:textId="77777777" w:rsidR="007B0D46" w:rsidRPr="007B0D46" w:rsidRDefault="007B0D46" w:rsidP="007B0D46">
      <w:pPr>
        <w:pStyle w:val="Geenafstand"/>
        <w:rPr>
          <w:u w:val="single"/>
        </w:rPr>
      </w:pPr>
      <w:r w:rsidRPr="007B0D46">
        <w:rPr>
          <w:u w:val="single"/>
        </w:rPr>
        <w:t>Hoofdstukken:</w:t>
      </w:r>
    </w:p>
    <w:p w14:paraId="1C100E94" w14:textId="48673176" w:rsidR="007B0D46" w:rsidRDefault="007B0D46" w:rsidP="007B0D46">
      <w:pPr>
        <w:pStyle w:val="Geenafstand"/>
        <w:numPr>
          <w:ilvl w:val="0"/>
          <w:numId w:val="6"/>
        </w:numPr>
      </w:pPr>
      <w:r>
        <w:t>Veiligheid</w:t>
      </w:r>
    </w:p>
    <w:p w14:paraId="2A45534A" w14:textId="0E77193A" w:rsidR="007B0D46" w:rsidRDefault="007B0D46" w:rsidP="007B0D46">
      <w:pPr>
        <w:pStyle w:val="Geenafstand"/>
        <w:numPr>
          <w:ilvl w:val="0"/>
          <w:numId w:val="6"/>
        </w:numPr>
      </w:pPr>
      <w:r>
        <w:t>Hoe werk je met een bladblazer</w:t>
      </w:r>
    </w:p>
    <w:p w14:paraId="0A0F8E9B" w14:textId="2AE02200" w:rsidR="007B0D46" w:rsidRDefault="007B0D46" w:rsidP="007B0D46">
      <w:pPr>
        <w:pStyle w:val="Geenafstand"/>
        <w:numPr>
          <w:ilvl w:val="0"/>
          <w:numId w:val="6"/>
        </w:numPr>
      </w:pPr>
      <w:r>
        <w:t>Soorten bladblazer</w:t>
      </w:r>
    </w:p>
    <w:p w14:paraId="7E4C0BF0" w14:textId="77777777" w:rsidR="00372FE3" w:rsidRDefault="00372FE3" w:rsidP="004D4FE2">
      <w:pPr>
        <w:pStyle w:val="Geenafstand"/>
      </w:pPr>
    </w:p>
    <w:p w14:paraId="667B163B" w14:textId="7371CBBB" w:rsidR="00C55BF6" w:rsidRPr="00A26D60" w:rsidRDefault="00C55BF6" w:rsidP="004D4FE2">
      <w:pPr>
        <w:pStyle w:val="Geenafstand"/>
        <w:rPr>
          <w:b/>
          <w:bCs/>
        </w:rPr>
      </w:pPr>
      <w:r w:rsidRPr="00E06605">
        <w:rPr>
          <w:b/>
          <w:bCs/>
          <w:highlight w:val="green"/>
        </w:rPr>
        <w:t>De Moestuin</w:t>
      </w:r>
    </w:p>
    <w:p w14:paraId="1B10BC2A" w14:textId="5CE96BE9" w:rsidR="00C55BF6" w:rsidRDefault="00C55BF6" w:rsidP="004D4FE2">
      <w:pPr>
        <w:pStyle w:val="Geenafstand"/>
      </w:pPr>
      <w:r>
        <w:t xml:space="preserve">In deze cursus leer je van alles over het aanleggen en onderhouden van een moestuin. Van ontwerp tot gereedschap, de juiste grond en zaaischema’s tot het verzorgen en het onderhoud en natuurlijk het oogsten! De cursus bestaat uit 6 hoofdstukken met tussentoets en een eindtoets. </w:t>
      </w:r>
      <w:r w:rsidR="00B07469">
        <w:t xml:space="preserve">Als je de eindtoets hebt gehaald, ontvang je een Landzijde </w:t>
      </w:r>
      <w:r w:rsidR="003D36B1" w:rsidRPr="00B07469">
        <w:t>Certificaat</w:t>
      </w:r>
      <w:r w:rsidR="00B07469">
        <w:t>.</w:t>
      </w:r>
    </w:p>
    <w:p w14:paraId="01DDA5F6" w14:textId="2F347974" w:rsidR="007B0D46" w:rsidRDefault="007B0D46" w:rsidP="004D4FE2">
      <w:pPr>
        <w:pStyle w:val="Geenafstand"/>
      </w:pPr>
    </w:p>
    <w:p w14:paraId="0982FB27" w14:textId="77777777" w:rsidR="007B0D46" w:rsidRPr="007B0D46" w:rsidRDefault="007B0D46" w:rsidP="007B0D46">
      <w:pPr>
        <w:pStyle w:val="Geenafstand"/>
        <w:rPr>
          <w:u w:val="single"/>
        </w:rPr>
      </w:pPr>
      <w:r w:rsidRPr="007B0D46">
        <w:rPr>
          <w:u w:val="single"/>
        </w:rPr>
        <w:t>Hoofdstukken:</w:t>
      </w:r>
    </w:p>
    <w:p w14:paraId="0B241BA2" w14:textId="38542947" w:rsidR="007B0D46" w:rsidRDefault="007B0D46" w:rsidP="007B0D46">
      <w:pPr>
        <w:pStyle w:val="Geenafstand"/>
        <w:numPr>
          <w:ilvl w:val="0"/>
          <w:numId w:val="7"/>
        </w:numPr>
      </w:pPr>
      <w:r>
        <w:t>Ontwerpen</w:t>
      </w:r>
    </w:p>
    <w:p w14:paraId="7903EC27" w14:textId="62F04922" w:rsidR="007B0D46" w:rsidRDefault="007B0D46" w:rsidP="007B0D46">
      <w:pPr>
        <w:pStyle w:val="Geenafstand"/>
        <w:numPr>
          <w:ilvl w:val="0"/>
          <w:numId w:val="7"/>
        </w:numPr>
      </w:pPr>
      <w:r>
        <w:t>Moestuinbak(ken) maken</w:t>
      </w:r>
    </w:p>
    <w:p w14:paraId="373276F7" w14:textId="1DAE1966" w:rsidR="007B0D46" w:rsidRDefault="007B0D46" w:rsidP="007B0D46">
      <w:pPr>
        <w:pStyle w:val="Geenafstand"/>
        <w:numPr>
          <w:ilvl w:val="0"/>
          <w:numId w:val="7"/>
        </w:numPr>
      </w:pPr>
      <w:r>
        <w:t>Gereedschap</w:t>
      </w:r>
    </w:p>
    <w:p w14:paraId="612572A9" w14:textId="11603C33" w:rsidR="007B0D46" w:rsidRDefault="007B0D46" w:rsidP="007B0D46">
      <w:pPr>
        <w:pStyle w:val="Geenafstand"/>
        <w:numPr>
          <w:ilvl w:val="0"/>
          <w:numId w:val="7"/>
        </w:numPr>
      </w:pPr>
      <w:r>
        <w:t>De grond</w:t>
      </w:r>
    </w:p>
    <w:p w14:paraId="33F2280D" w14:textId="77DE1623" w:rsidR="007B0D46" w:rsidRDefault="007B0D46" w:rsidP="007B0D46">
      <w:pPr>
        <w:pStyle w:val="Geenafstand"/>
        <w:numPr>
          <w:ilvl w:val="0"/>
          <w:numId w:val="7"/>
        </w:numPr>
      </w:pPr>
      <w:r>
        <w:t>Beplanten en zaaien</w:t>
      </w:r>
    </w:p>
    <w:p w14:paraId="216697E6" w14:textId="3C7E3CE9" w:rsidR="007B0D46" w:rsidRDefault="007B0D46" w:rsidP="007B0D46">
      <w:pPr>
        <w:pStyle w:val="Geenafstand"/>
        <w:numPr>
          <w:ilvl w:val="0"/>
          <w:numId w:val="7"/>
        </w:numPr>
      </w:pPr>
      <w:r>
        <w:t>Verzorgen en onderhoud</w:t>
      </w:r>
    </w:p>
    <w:p w14:paraId="51F392F5" w14:textId="442CAEC8" w:rsidR="007B0D46" w:rsidRDefault="007B0D46" w:rsidP="007B0D46">
      <w:pPr>
        <w:pStyle w:val="Geenafstand"/>
        <w:numPr>
          <w:ilvl w:val="0"/>
          <w:numId w:val="7"/>
        </w:numPr>
      </w:pPr>
      <w:r>
        <w:t>Plant, zaai en oogstkalender</w:t>
      </w:r>
    </w:p>
    <w:p w14:paraId="6C0F4BDB" w14:textId="77777777" w:rsidR="00961649" w:rsidRDefault="00961649" w:rsidP="004D4FE2">
      <w:pPr>
        <w:pStyle w:val="Geenafstand"/>
      </w:pPr>
    </w:p>
    <w:p w14:paraId="664A11A2" w14:textId="77777777" w:rsidR="00372FE3" w:rsidRPr="00372FE3" w:rsidRDefault="00372FE3" w:rsidP="00372FE3">
      <w:pPr>
        <w:pStyle w:val="Geenafstand"/>
        <w:rPr>
          <w:b/>
          <w:bCs/>
        </w:rPr>
      </w:pPr>
      <w:r w:rsidRPr="00372FE3">
        <w:rPr>
          <w:b/>
          <w:bCs/>
          <w:highlight w:val="green"/>
        </w:rPr>
        <w:t>Veilig werken in het groen</w:t>
      </w:r>
    </w:p>
    <w:p w14:paraId="7F4C242E" w14:textId="083853E6" w:rsidR="00961649" w:rsidRDefault="00372FE3" w:rsidP="00372FE3">
      <w:pPr>
        <w:pStyle w:val="Geenafstand"/>
      </w:pPr>
      <w:r>
        <w:t xml:space="preserve">Als medewerker groen kom je op allerlei plekken. Je werkt ook met verschillende machines en gereedschappen. Om ongelukken te voorkomen, moet je weten hoe je hier veilig mee werkt. Weet jij bijvoorbeeld wat je moet doen als je dode dieren of chemisch afval tegen komt? En werk jij veilig met ladders of rolsteigers? </w:t>
      </w:r>
      <w:r w:rsidRPr="00372FE3">
        <w:t>Deze cursus volg je via WERK-portal.nl</w:t>
      </w:r>
      <w:r>
        <w:t xml:space="preserve"> . Het is een gratis externe cursus, je ontvangt hiervoor geen Landzijde certificaat.</w:t>
      </w:r>
    </w:p>
    <w:p w14:paraId="2841D5C2" w14:textId="77777777" w:rsidR="00372FE3" w:rsidRDefault="00372FE3" w:rsidP="00372FE3">
      <w:pPr>
        <w:pStyle w:val="Geenafstand"/>
      </w:pPr>
    </w:p>
    <w:p w14:paraId="0DCDF1AE" w14:textId="77777777" w:rsidR="00372FE3" w:rsidRPr="00372FE3" w:rsidRDefault="00372FE3" w:rsidP="00372FE3">
      <w:pPr>
        <w:pStyle w:val="Geenafstand"/>
        <w:rPr>
          <w:b/>
          <w:bCs/>
        </w:rPr>
      </w:pPr>
      <w:r w:rsidRPr="00372FE3">
        <w:rPr>
          <w:b/>
          <w:bCs/>
          <w:highlight w:val="green"/>
        </w:rPr>
        <w:t>Wet Natuurbeheer: Flora &amp; Fauna</w:t>
      </w:r>
    </w:p>
    <w:p w14:paraId="76639D11" w14:textId="1C3AA3C3" w:rsidR="00372FE3" w:rsidRDefault="00372FE3" w:rsidP="00372FE3">
      <w:pPr>
        <w:pStyle w:val="Geenafstand"/>
      </w:pPr>
      <w:r>
        <w:t>Zorgvuldig handelen is erg belangrijk als je in en met de natuur werkt. Daarom is er een Wet Natuurbescherming gemaakt voor flora (= bv bloemen, planten, bomen) en fauna</w:t>
      </w:r>
      <w:r w:rsidR="009B1924">
        <w:t xml:space="preserve"> </w:t>
      </w:r>
      <w:r>
        <w:t>(= dieren).</w:t>
      </w:r>
    </w:p>
    <w:p w14:paraId="7E1B3BCF" w14:textId="610F45E9" w:rsidR="00BE7DC7" w:rsidRDefault="00372FE3" w:rsidP="00372FE3">
      <w:pPr>
        <w:pStyle w:val="Geenafstand"/>
      </w:pPr>
      <w:r>
        <w:t>In die Wet staat hoe je goed en zorgvuldig omgaat met de natuur en welke flora en fauna beschermd is.</w:t>
      </w:r>
      <w:r w:rsidR="009311EE">
        <w:t xml:space="preserve"> </w:t>
      </w:r>
      <w:r>
        <w:t>In deze cursus leer je wat de Wet Natuurbescherming inhoudt en waarom dit belangrijk is voor de natuur.</w:t>
      </w:r>
      <w:r w:rsidR="009B1924">
        <w:t xml:space="preserve"> </w:t>
      </w:r>
    </w:p>
    <w:p w14:paraId="21F9F7BA" w14:textId="0DA16C9F" w:rsidR="009311EE" w:rsidRDefault="009311EE" w:rsidP="00372FE3">
      <w:pPr>
        <w:pStyle w:val="Geenafstand"/>
      </w:pPr>
    </w:p>
    <w:p w14:paraId="04D0BF45" w14:textId="4B3AF57E" w:rsidR="009311EE" w:rsidRPr="009311EE" w:rsidRDefault="009311EE" w:rsidP="00372FE3">
      <w:pPr>
        <w:pStyle w:val="Geenafstand"/>
        <w:rPr>
          <w:u w:val="single"/>
        </w:rPr>
      </w:pPr>
      <w:r w:rsidRPr="009311EE">
        <w:rPr>
          <w:u w:val="single"/>
        </w:rPr>
        <w:t>De cursus bestaat uit 4 delen:</w:t>
      </w:r>
    </w:p>
    <w:p w14:paraId="2FE8D0FF" w14:textId="04531C4B" w:rsidR="009311EE" w:rsidRDefault="009311EE" w:rsidP="00372FE3">
      <w:pPr>
        <w:pStyle w:val="Geenafstand"/>
      </w:pPr>
      <w:r>
        <w:t>Deel 1: de wet natuurbescherming</w:t>
      </w:r>
    </w:p>
    <w:p w14:paraId="037114A2" w14:textId="13CD717D" w:rsidR="009311EE" w:rsidRDefault="009311EE" w:rsidP="00372FE3">
      <w:pPr>
        <w:pStyle w:val="Geenafstand"/>
      </w:pPr>
      <w:r>
        <w:t>Deel 2: Gedragscodes</w:t>
      </w:r>
    </w:p>
    <w:p w14:paraId="4B877A3D" w14:textId="26C36414" w:rsidR="009311EE" w:rsidRDefault="009311EE" w:rsidP="00372FE3">
      <w:pPr>
        <w:pStyle w:val="Geenafstand"/>
      </w:pPr>
      <w:r>
        <w:t>Deel 3: Zorgvuldig en deskundig handelen</w:t>
      </w:r>
    </w:p>
    <w:p w14:paraId="30E319A0" w14:textId="76F712F0" w:rsidR="009311EE" w:rsidRDefault="009311EE" w:rsidP="00372FE3">
      <w:pPr>
        <w:pStyle w:val="Geenafstand"/>
      </w:pPr>
      <w:r>
        <w:t>Deel 4: beschermde soorten lijst</w:t>
      </w:r>
    </w:p>
    <w:p w14:paraId="60557EB9" w14:textId="1E555331" w:rsidR="009B1924" w:rsidRDefault="009B1924" w:rsidP="00372FE3">
      <w:pPr>
        <w:pStyle w:val="Geenafstand"/>
      </w:pPr>
    </w:p>
    <w:p w14:paraId="108D33F3" w14:textId="30C58981" w:rsidR="009B1924" w:rsidRPr="009B1924" w:rsidRDefault="009B1924" w:rsidP="009B1924">
      <w:pPr>
        <w:rPr>
          <w:b/>
          <w:bCs/>
          <w:sz w:val="28"/>
          <w:szCs w:val="28"/>
          <w:highlight w:val="cyan"/>
        </w:rPr>
      </w:pPr>
      <w:r w:rsidRPr="009B1924">
        <w:rPr>
          <w:b/>
          <w:bCs/>
          <w:sz w:val="28"/>
          <w:szCs w:val="28"/>
          <w:highlight w:val="cyan"/>
        </w:rPr>
        <w:t>TECHNIEK</w:t>
      </w:r>
    </w:p>
    <w:p w14:paraId="75D27FA3" w14:textId="49812CB7" w:rsidR="00BE7DC7" w:rsidRPr="00A26D60" w:rsidRDefault="004424EB" w:rsidP="000D4E39">
      <w:pPr>
        <w:pStyle w:val="Geenafstand"/>
        <w:rPr>
          <w:b/>
          <w:bCs/>
        </w:rPr>
      </w:pPr>
      <w:r w:rsidRPr="009B1924">
        <w:rPr>
          <w:b/>
          <w:bCs/>
          <w:highlight w:val="cyan"/>
        </w:rPr>
        <w:t>Haakse slijptol</w:t>
      </w:r>
    </w:p>
    <w:p w14:paraId="5AD1BAF9" w14:textId="7F9E89B4" w:rsidR="00B07469" w:rsidRDefault="004424EB" w:rsidP="00B07469">
      <w:pPr>
        <w:pStyle w:val="Geenafstand"/>
      </w:pPr>
      <w:r>
        <w:t>In deze cursus leer je over het veilig werken met een haakse slijper</w:t>
      </w:r>
      <w:r w:rsidR="003D490C">
        <w:t xml:space="preserve"> en over de verschillende soorten</w:t>
      </w:r>
      <w:r w:rsidR="00150776">
        <w:t xml:space="preserve"> slijpmachines</w:t>
      </w:r>
      <w:r w:rsidR="003D490C">
        <w:t xml:space="preserve">, </w:t>
      </w:r>
      <w:r>
        <w:t xml:space="preserve">de werking en de </w:t>
      </w:r>
      <w:r w:rsidR="003D490C">
        <w:t>mogelijkheden. Na het doornemen van de theorie kan je de toets maken</w:t>
      </w:r>
      <w:r w:rsidR="003D490C" w:rsidRPr="003D36B1">
        <w:rPr>
          <w:color w:val="00B050"/>
        </w:rPr>
        <w:t>.</w:t>
      </w:r>
      <w:r w:rsidR="00B07469">
        <w:rPr>
          <w:color w:val="00B050"/>
        </w:rPr>
        <w:t xml:space="preserve"> </w:t>
      </w:r>
      <w:r w:rsidR="00B07469">
        <w:t xml:space="preserve">Als je de toets hebt gehaald, ontvang je een Landzijde </w:t>
      </w:r>
      <w:r w:rsidR="00B07469" w:rsidRPr="00B07469">
        <w:t>Certificaat</w:t>
      </w:r>
      <w:r w:rsidR="00B07469">
        <w:t>.</w:t>
      </w:r>
    </w:p>
    <w:p w14:paraId="0015CB09" w14:textId="5F1AC97F" w:rsidR="009311EE" w:rsidRDefault="009311EE" w:rsidP="00B07469">
      <w:pPr>
        <w:pStyle w:val="Geenafstand"/>
      </w:pPr>
    </w:p>
    <w:p w14:paraId="301F41CA" w14:textId="76919154" w:rsidR="003D490C" w:rsidRPr="00A26D60" w:rsidRDefault="003D490C" w:rsidP="000D4E39">
      <w:pPr>
        <w:pStyle w:val="Geenafstand"/>
        <w:rPr>
          <w:b/>
          <w:bCs/>
        </w:rPr>
      </w:pPr>
      <w:r w:rsidRPr="009B1924">
        <w:rPr>
          <w:b/>
          <w:bCs/>
          <w:highlight w:val="cyan"/>
        </w:rPr>
        <w:t>Lassen</w:t>
      </w:r>
    </w:p>
    <w:p w14:paraId="3A2BB33B" w14:textId="226730B6" w:rsidR="003D490C" w:rsidRDefault="003D490C" w:rsidP="000D4E39">
      <w:pPr>
        <w:pStyle w:val="Geenafstand"/>
      </w:pPr>
      <w:r>
        <w:t xml:space="preserve">In deze cursus leer je de basisprincipes van lassen. Verschillende lastechnieken worden besproken en een belangrijk onderdeel is ‘veiligheid’. Er is een examen over veiligheid en een examen over het lasproces. Na afronden van deze 2 BGL examens, </w:t>
      </w:r>
      <w:r w:rsidR="00B07469">
        <w:t xml:space="preserve">ontvang je een Landzijde Certificaat. </w:t>
      </w:r>
    </w:p>
    <w:p w14:paraId="6BC489A9" w14:textId="6DE20689" w:rsidR="009311EE" w:rsidRDefault="009311EE" w:rsidP="000D4E39">
      <w:pPr>
        <w:pStyle w:val="Geenafstand"/>
      </w:pPr>
    </w:p>
    <w:p w14:paraId="0F65E22C" w14:textId="77777777" w:rsidR="009311EE" w:rsidRPr="007B0D46" w:rsidRDefault="009311EE" w:rsidP="009311EE">
      <w:pPr>
        <w:pStyle w:val="Geenafstand"/>
        <w:rPr>
          <w:u w:val="single"/>
        </w:rPr>
      </w:pPr>
      <w:r w:rsidRPr="007B0D46">
        <w:rPr>
          <w:u w:val="single"/>
        </w:rPr>
        <w:t>Hoofdstukken:</w:t>
      </w:r>
    </w:p>
    <w:p w14:paraId="1321B693" w14:textId="73BDEF08" w:rsidR="009311EE" w:rsidRDefault="009311EE" w:rsidP="009311EE">
      <w:pPr>
        <w:pStyle w:val="Geenafstand"/>
        <w:numPr>
          <w:ilvl w:val="0"/>
          <w:numId w:val="8"/>
        </w:numPr>
      </w:pPr>
      <w:r>
        <w:t>Inleiding</w:t>
      </w:r>
    </w:p>
    <w:p w14:paraId="5887F1F4" w14:textId="386EBB42" w:rsidR="009311EE" w:rsidRDefault="009311EE" w:rsidP="009311EE">
      <w:pPr>
        <w:pStyle w:val="Geenafstand"/>
        <w:numPr>
          <w:ilvl w:val="0"/>
          <w:numId w:val="8"/>
        </w:numPr>
      </w:pPr>
      <w:r>
        <w:t>Smeedlassen of smeden</w:t>
      </w:r>
    </w:p>
    <w:p w14:paraId="679AF3B4" w14:textId="0B1297D7" w:rsidR="009311EE" w:rsidRDefault="009311EE" w:rsidP="009311EE">
      <w:pPr>
        <w:pStyle w:val="Geenafstand"/>
        <w:numPr>
          <w:ilvl w:val="0"/>
          <w:numId w:val="8"/>
        </w:numPr>
      </w:pPr>
      <w:r>
        <w:t>Autogeen lassen of vlamlassen</w:t>
      </w:r>
    </w:p>
    <w:p w14:paraId="6357C3CF" w14:textId="49923767" w:rsidR="009311EE" w:rsidRDefault="009311EE" w:rsidP="009311EE">
      <w:pPr>
        <w:pStyle w:val="Geenafstand"/>
        <w:numPr>
          <w:ilvl w:val="0"/>
          <w:numId w:val="8"/>
        </w:numPr>
      </w:pPr>
      <w:r>
        <w:lastRenderedPageBreak/>
        <w:t>Puntlassen</w:t>
      </w:r>
    </w:p>
    <w:p w14:paraId="1FF38D96" w14:textId="55962C58" w:rsidR="009311EE" w:rsidRDefault="009311EE" w:rsidP="009311EE">
      <w:pPr>
        <w:pStyle w:val="Geenafstand"/>
        <w:numPr>
          <w:ilvl w:val="0"/>
          <w:numId w:val="8"/>
        </w:numPr>
      </w:pPr>
      <w:r>
        <w:t>Booglassen met beklede electrode</w:t>
      </w:r>
    </w:p>
    <w:p w14:paraId="7D301C5C" w14:textId="2CD91E23" w:rsidR="009311EE" w:rsidRDefault="009311EE" w:rsidP="009311EE">
      <w:pPr>
        <w:pStyle w:val="Geenafstand"/>
        <w:numPr>
          <w:ilvl w:val="0"/>
          <w:numId w:val="8"/>
        </w:numPr>
      </w:pPr>
      <w:r>
        <w:t>Mig/Mag lassen CO2</w:t>
      </w:r>
    </w:p>
    <w:p w14:paraId="2066000E" w14:textId="3AE35976" w:rsidR="009311EE" w:rsidRDefault="009311EE" w:rsidP="009311EE">
      <w:pPr>
        <w:pStyle w:val="Geenafstand"/>
        <w:numPr>
          <w:ilvl w:val="0"/>
          <w:numId w:val="8"/>
        </w:numPr>
      </w:pPr>
      <w:r>
        <w:t>Tig lassen</w:t>
      </w:r>
    </w:p>
    <w:p w14:paraId="3EEBCC2C" w14:textId="661F25D7" w:rsidR="009311EE" w:rsidRDefault="009311EE" w:rsidP="009311EE">
      <w:pPr>
        <w:pStyle w:val="Geenafstand"/>
        <w:numPr>
          <w:ilvl w:val="0"/>
          <w:numId w:val="8"/>
        </w:numPr>
      </w:pPr>
      <w:r>
        <w:t>Voorbewerken voor het lassen</w:t>
      </w:r>
    </w:p>
    <w:p w14:paraId="712AE020" w14:textId="419B29D9" w:rsidR="009311EE" w:rsidRDefault="009311EE" w:rsidP="009311EE">
      <w:pPr>
        <w:pStyle w:val="Geenafstand"/>
        <w:numPr>
          <w:ilvl w:val="0"/>
          <w:numId w:val="8"/>
        </w:numPr>
      </w:pPr>
      <w:r>
        <w:t>Lasnaden</w:t>
      </w:r>
    </w:p>
    <w:p w14:paraId="3987B7E6" w14:textId="77777777" w:rsidR="003D490C" w:rsidRDefault="003D490C" w:rsidP="000D4E39">
      <w:pPr>
        <w:pStyle w:val="Geenafstand"/>
      </w:pPr>
    </w:p>
    <w:p w14:paraId="26A6C7C0" w14:textId="5B2893E8" w:rsidR="003D490C" w:rsidRPr="00A26D60" w:rsidRDefault="003D490C" w:rsidP="000D4E39">
      <w:pPr>
        <w:pStyle w:val="Geenafstand"/>
        <w:rPr>
          <w:b/>
          <w:bCs/>
        </w:rPr>
      </w:pPr>
      <w:r w:rsidRPr="009B1924">
        <w:rPr>
          <w:b/>
          <w:bCs/>
          <w:highlight w:val="cyan"/>
        </w:rPr>
        <w:t>Fiets: Onderhoud &amp; Reparatie</w:t>
      </w:r>
    </w:p>
    <w:p w14:paraId="6749D861" w14:textId="456D081C" w:rsidR="003D490C" w:rsidRDefault="003D490C" w:rsidP="000D4E39">
      <w:pPr>
        <w:pStyle w:val="Geenafstand"/>
      </w:pPr>
      <w:r>
        <w:t xml:space="preserve">In deze cursus leer je in 11 hoofdstukken van alles over veiligheid, onderhoud en kleine reparaties aan fietsen. De cursus wordt afgesloten met een toets. </w:t>
      </w:r>
      <w:r w:rsidR="00150776">
        <w:t>Als je de toets hebt gehaald, ontvang je een landzijde Certificaat.</w:t>
      </w:r>
    </w:p>
    <w:p w14:paraId="02DCEC72" w14:textId="706795D2" w:rsidR="009311EE" w:rsidRDefault="009311EE" w:rsidP="000D4E39">
      <w:pPr>
        <w:pStyle w:val="Geenafstand"/>
      </w:pPr>
    </w:p>
    <w:p w14:paraId="787DCA41" w14:textId="77777777" w:rsidR="009311EE" w:rsidRPr="007B0D46" w:rsidRDefault="009311EE" w:rsidP="009311EE">
      <w:pPr>
        <w:pStyle w:val="Geenafstand"/>
        <w:rPr>
          <w:u w:val="single"/>
        </w:rPr>
      </w:pPr>
      <w:r w:rsidRPr="007B0D46">
        <w:rPr>
          <w:u w:val="single"/>
        </w:rPr>
        <w:t>Hoofdstukken:</w:t>
      </w:r>
    </w:p>
    <w:p w14:paraId="50EB9346" w14:textId="5B97CCE1" w:rsidR="009311EE" w:rsidRDefault="009311EE" w:rsidP="009311EE">
      <w:pPr>
        <w:pStyle w:val="Geenafstand"/>
        <w:numPr>
          <w:ilvl w:val="0"/>
          <w:numId w:val="9"/>
        </w:numPr>
      </w:pPr>
      <w:r>
        <w:t>Wat is veilig</w:t>
      </w:r>
    </w:p>
    <w:p w14:paraId="699BAAE1" w14:textId="5DA543E1" w:rsidR="009311EE" w:rsidRDefault="009311EE" w:rsidP="009311EE">
      <w:pPr>
        <w:pStyle w:val="Geenafstand"/>
        <w:numPr>
          <w:ilvl w:val="0"/>
          <w:numId w:val="9"/>
        </w:numPr>
      </w:pPr>
      <w:r>
        <w:t>Gereedschap</w:t>
      </w:r>
    </w:p>
    <w:p w14:paraId="282A080D" w14:textId="44B720A0" w:rsidR="009311EE" w:rsidRDefault="009311EE" w:rsidP="009311EE">
      <w:pPr>
        <w:pStyle w:val="Geenafstand"/>
        <w:numPr>
          <w:ilvl w:val="0"/>
          <w:numId w:val="9"/>
        </w:numPr>
      </w:pPr>
      <w:r>
        <w:t>Soorten remmen</w:t>
      </w:r>
    </w:p>
    <w:p w14:paraId="406B7430" w14:textId="65FB1190" w:rsidR="009311EE" w:rsidRDefault="009311EE" w:rsidP="009311EE">
      <w:pPr>
        <w:pStyle w:val="Geenafstand"/>
        <w:numPr>
          <w:ilvl w:val="0"/>
          <w:numId w:val="9"/>
        </w:numPr>
      </w:pPr>
      <w:r>
        <w:t>Remmen onderhouden en afstellen</w:t>
      </w:r>
    </w:p>
    <w:p w14:paraId="6BDDBE37" w14:textId="466E04B4" w:rsidR="009311EE" w:rsidRDefault="009311EE" w:rsidP="009311EE">
      <w:pPr>
        <w:pStyle w:val="Geenafstand"/>
        <w:numPr>
          <w:ilvl w:val="0"/>
          <w:numId w:val="9"/>
        </w:numPr>
      </w:pPr>
      <w:r>
        <w:t>Ketting</w:t>
      </w:r>
    </w:p>
    <w:p w14:paraId="4850728F" w14:textId="0CF1776D" w:rsidR="009311EE" w:rsidRDefault="009311EE" w:rsidP="009311EE">
      <w:pPr>
        <w:pStyle w:val="Geenafstand"/>
        <w:numPr>
          <w:ilvl w:val="0"/>
          <w:numId w:val="9"/>
        </w:numPr>
      </w:pPr>
      <w:r>
        <w:t>Versnelling</w:t>
      </w:r>
    </w:p>
    <w:p w14:paraId="333753D3" w14:textId="0E41F119" w:rsidR="009311EE" w:rsidRDefault="009311EE" w:rsidP="009311EE">
      <w:pPr>
        <w:pStyle w:val="Geenafstand"/>
        <w:numPr>
          <w:ilvl w:val="0"/>
          <w:numId w:val="9"/>
        </w:numPr>
      </w:pPr>
      <w:r>
        <w:t>Banden en wielen</w:t>
      </w:r>
    </w:p>
    <w:p w14:paraId="12CAF90B" w14:textId="0FE0BD2D" w:rsidR="009311EE" w:rsidRDefault="009311EE" w:rsidP="009311EE">
      <w:pPr>
        <w:pStyle w:val="Geenafstand"/>
        <w:numPr>
          <w:ilvl w:val="0"/>
          <w:numId w:val="9"/>
        </w:numPr>
      </w:pPr>
      <w:r>
        <w:t>Banden vervangen</w:t>
      </w:r>
    </w:p>
    <w:p w14:paraId="3BC61534" w14:textId="16B9E464" w:rsidR="009311EE" w:rsidRDefault="009311EE" w:rsidP="009311EE">
      <w:pPr>
        <w:pStyle w:val="Geenafstand"/>
        <w:numPr>
          <w:ilvl w:val="0"/>
          <w:numId w:val="9"/>
        </w:numPr>
      </w:pPr>
      <w:r>
        <w:t>Een slag in je wiel</w:t>
      </w:r>
    </w:p>
    <w:p w14:paraId="747B86A6" w14:textId="14A3799E" w:rsidR="009311EE" w:rsidRDefault="009311EE" w:rsidP="009311EE">
      <w:pPr>
        <w:pStyle w:val="Geenafstand"/>
        <w:numPr>
          <w:ilvl w:val="0"/>
          <w:numId w:val="9"/>
        </w:numPr>
      </w:pPr>
      <w:r>
        <w:t>Spatborden</w:t>
      </w:r>
    </w:p>
    <w:p w14:paraId="77AEB0B1" w14:textId="6F236982" w:rsidR="009311EE" w:rsidRDefault="009311EE" w:rsidP="009311EE">
      <w:pPr>
        <w:pStyle w:val="Geenafstand"/>
        <w:numPr>
          <w:ilvl w:val="0"/>
          <w:numId w:val="9"/>
        </w:numPr>
      </w:pPr>
      <w:r>
        <w:t xml:space="preserve">Verlichting </w:t>
      </w:r>
    </w:p>
    <w:p w14:paraId="4DE1B500" w14:textId="77777777" w:rsidR="003D490C" w:rsidRDefault="003D490C" w:rsidP="000D4E39">
      <w:pPr>
        <w:pStyle w:val="Geenafstand"/>
      </w:pPr>
    </w:p>
    <w:p w14:paraId="66E9A746" w14:textId="3EBF2018" w:rsidR="003D490C" w:rsidRPr="00A26D60" w:rsidRDefault="003D490C" w:rsidP="003D490C">
      <w:pPr>
        <w:pStyle w:val="Geenafstand"/>
        <w:rPr>
          <w:b/>
          <w:bCs/>
        </w:rPr>
      </w:pPr>
      <w:r w:rsidRPr="009B1924">
        <w:rPr>
          <w:b/>
          <w:bCs/>
          <w:highlight w:val="cyan"/>
        </w:rPr>
        <w:t>Elektriciteit</w:t>
      </w:r>
    </w:p>
    <w:p w14:paraId="44CE0BDF" w14:textId="1244E897" w:rsidR="00B07469" w:rsidRDefault="008F2A3B" w:rsidP="00B07469">
      <w:pPr>
        <w:pStyle w:val="Geenafstand"/>
      </w:pPr>
      <w:r>
        <w:t>Deze cursus bestaat uit 7 hoofdstukken met elk een tussentoets en een afsluitend examen</w:t>
      </w:r>
      <w:r w:rsidR="00150776">
        <w:t>.</w:t>
      </w:r>
      <w:r>
        <w:t xml:space="preserve"> Onderwerpen zijn o.a. spanningsbronnen, parallel of serie schakelingen, stroomkring, spanning &amp; vermogen en hoe werkt de elektriciteit thuis. </w:t>
      </w:r>
      <w:r w:rsidR="00B07469">
        <w:t xml:space="preserve">Als je het afsluitend examen hebt gehaald, ontvang je een Landzijde </w:t>
      </w:r>
      <w:r w:rsidR="00B07469" w:rsidRPr="00B07469">
        <w:t>Certificaat</w:t>
      </w:r>
      <w:r w:rsidR="00B07469">
        <w:t>.</w:t>
      </w:r>
    </w:p>
    <w:p w14:paraId="789B9728" w14:textId="0402E37A" w:rsidR="00945ECC" w:rsidRDefault="00945ECC" w:rsidP="00B07469">
      <w:pPr>
        <w:pStyle w:val="Geenafstand"/>
      </w:pPr>
    </w:p>
    <w:p w14:paraId="35D9F324" w14:textId="77777777" w:rsidR="00945ECC" w:rsidRPr="007B0D46" w:rsidRDefault="00945ECC" w:rsidP="00945ECC">
      <w:pPr>
        <w:pStyle w:val="Geenafstand"/>
        <w:rPr>
          <w:u w:val="single"/>
        </w:rPr>
      </w:pPr>
      <w:r w:rsidRPr="007B0D46">
        <w:rPr>
          <w:u w:val="single"/>
        </w:rPr>
        <w:t>Hoofdstukken:</w:t>
      </w:r>
    </w:p>
    <w:p w14:paraId="7DDD823A" w14:textId="57462AA5" w:rsidR="00945ECC" w:rsidRDefault="00945ECC" w:rsidP="00F25A91">
      <w:pPr>
        <w:pStyle w:val="Geenafstand"/>
        <w:numPr>
          <w:ilvl w:val="0"/>
          <w:numId w:val="20"/>
        </w:numPr>
      </w:pPr>
      <w:r>
        <w:t>Spanningsbronnen</w:t>
      </w:r>
    </w:p>
    <w:p w14:paraId="1EB41B7C" w14:textId="5283ADF8" w:rsidR="00945ECC" w:rsidRDefault="00945ECC" w:rsidP="00F25A91">
      <w:pPr>
        <w:pStyle w:val="Geenafstand"/>
        <w:numPr>
          <w:ilvl w:val="0"/>
          <w:numId w:val="20"/>
        </w:numPr>
      </w:pPr>
      <w:r>
        <w:t>Batterijen in serie en parallel</w:t>
      </w:r>
    </w:p>
    <w:p w14:paraId="20B5E986" w14:textId="25827F9B" w:rsidR="00945ECC" w:rsidRDefault="00945ECC" w:rsidP="00F25A91">
      <w:pPr>
        <w:pStyle w:val="Geenafstand"/>
        <w:numPr>
          <w:ilvl w:val="0"/>
          <w:numId w:val="20"/>
        </w:numPr>
      </w:pPr>
      <w:r>
        <w:t>Stroomkring</w:t>
      </w:r>
    </w:p>
    <w:p w14:paraId="4BEBEF62" w14:textId="338E89CB" w:rsidR="00945ECC" w:rsidRDefault="00945ECC" w:rsidP="00F25A91">
      <w:pPr>
        <w:pStyle w:val="Geenafstand"/>
        <w:numPr>
          <w:ilvl w:val="0"/>
          <w:numId w:val="20"/>
        </w:numPr>
      </w:pPr>
      <w:r>
        <w:t>Spanning, stroomsterkte, watercircuit</w:t>
      </w:r>
    </w:p>
    <w:p w14:paraId="7E490689" w14:textId="37449139" w:rsidR="00945ECC" w:rsidRDefault="00945ECC" w:rsidP="00F25A91">
      <w:pPr>
        <w:pStyle w:val="Geenafstand"/>
        <w:numPr>
          <w:ilvl w:val="0"/>
          <w:numId w:val="20"/>
        </w:numPr>
      </w:pPr>
      <w:r>
        <w:t>Lampjes in serie en parallel</w:t>
      </w:r>
    </w:p>
    <w:p w14:paraId="5C8406E8" w14:textId="03AD5F43" w:rsidR="00945ECC" w:rsidRDefault="00945ECC" w:rsidP="00F25A91">
      <w:pPr>
        <w:pStyle w:val="Geenafstand"/>
        <w:numPr>
          <w:ilvl w:val="0"/>
          <w:numId w:val="20"/>
        </w:numPr>
      </w:pPr>
      <w:r>
        <w:t>Elektriciteit thuis</w:t>
      </w:r>
    </w:p>
    <w:p w14:paraId="2D2C356E" w14:textId="2539DF86" w:rsidR="00945ECC" w:rsidRDefault="00945ECC" w:rsidP="00F25A91">
      <w:pPr>
        <w:pStyle w:val="Geenafstand"/>
        <w:numPr>
          <w:ilvl w:val="0"/>
          <w:numId w:val="20"/>
        </w:numPr>
      </w:pPr>
      <w:r>
        <w:t>Vermogen van elektrische apparaten</w:t>
      </w:r>
    </w:p>
    <w:p w14:paraId="3E35FEB9" w14:textId="77777777" w:rsidR="00945ECC" w:rsidRDefault="00945ECC" w:rsidP="00B07469">
      <w:pPr>
        <w:pStyle w:val="Geenafstand"/>
      </w:pPr>
    </w:p>
    <w:p w14:paraId="30663B76" w14:textId="22E5D2D9" w:rsidR="008F2A3B" w:rsidRPr="00A26D60" w:rsidRDefault="009B1924" w:rsidP="003D490C">
      <w:pPr>
        <w:pStyle w:val="Geenafstand"/>
        <w:rPr>
          <w:b/>
          <w:bCs/>
        </w:rPr>
      </w:pPr>
      <w:r w:rsidRPr="009B1924">
        <w:rPr>
          <w:b/>
          <w:bCs/>
          <w:highlight w:val="cyan"/>
        </w:rPr>
        <w:t>B</w:t>
      </w:r>
      <w:r w:rsidR="008F2A3B" w:rsidRPr="009B1924">
        <w:rPr>
          <w:b/>
          <w:bCs/>
          <w:highlight w:val="cyan"/>
        </w:rPr>
        <w:t>oren</w:t>
      </w:r>
    </w:p>
    <w:p w14:paraId="05FEE19A" w14:textId="3840D2E0" w:rsidR="00B07469" w:rsidRDefault="008F2A3B" w:rsidP="00B07469">
      <w:pPr>
        <w:pStyle w:val="Geenafstand"/>
      </w:pPr>
      <w:r>
        <w:t xml:space="preserve">Deze cursus bestaat uit 3 hoofdstukken: boren, boormachines en boren op de draaibank. Alle hoofdstukken worden afgesloten met een tussentoets. Als je de tussentoetsen met succes hebt afgerond, kan je het examen maken. </w:t>
      </w:r>
      <w:r w:rsidR="00B07469">
        <w:t xml:space="preserve">Als je het examen hebt gehaald, ontvang je een Landzijde </w:t>
      </w:r>
      <w:r w:rsidR="00B07469" w:rsidRPr="00B07469">
        <w:t>Certificaat</w:t>
      </w:r>
      <w:r w:rsidR="00B07469">
        <w:t>.</w:t>
      </w:r>
    </w:p>
    <w:p w14:paraId="29E6A1E2" w14:textId="0FDD3206" w:rsidR="00945ECC" w:rsidRDefault="00945ECC" w:rsidP="00B07469">
      <w:pPr>
        <w:pStyle w:val="Geenafstand"/>
      </w:pPr>
    </w:p>
    <w:p w14:paraId="02ADE95D" w14:textId="77777777" w:rsidR="00945ECC" w:rsidRPr="007B0D46" w:rsidRDefault="00945ECC" w:rsidP="00945ECC">
      <w:pPr>
        <w:pStyle w:val="Geenafstand"/>
        <w:rPr>
          <w:u w:val="single"/>
        </w:rPr>
      </w:pPr>
      <w:r w:rsidRPr="007B0D46">
        <w:rPr>
          <w:u w:val="single"/>
        </w:rPr>
        <w:t>Hoofdstukken:</w:t>
      </w:r>
    </w:p>
    <w:p w14:paraId="33D4B844" w14:textId="61FA941F" w:rsidR="00945ECC" w:rsidRDefault="00945ECC" w:rsidP="00945ECC">
      <w:pPr>
        <w:pStyle w:val="Geenafstand"/>
        <w:numPr>
          <w:ilvl w:val="0"/>
          <w:numId w:val="10"/>
        </w:numPr>
      </w:pPr>
      <w:r>
        <w:t>Boren</w:t>
      </w:r>
    </w:p>
    <w:p w14:paraId="2E24F047" w14:textId="4814E564" w:rsidR="00945ECC" w:rsidRDefault="00945ECC" w:rsidP="00945ECC">
      <w:pPr>
        <w:pStyle w:val="Geenafstand"/>
        <w:numPr>
          <w:ilvl w:val="0"/>
          <w:numId w:val="10"/>
        </w:numPr>
      </w:pPr>
      <w:r>
        <w:t>Boormachines</w:t>
      </w:r>
    </w:p>
    <w:p w14:paraId="64B11BB2" w14:textId="7117C901" w:rsidR="00945ECC" w:rsidRDefault="00945ECC" w:rsidP="00945ECC">
      <w:pPr>
        <w:pStyle w:val="Geenafstand"/>
        <w:numPr>
          <w:ilvl w:val="0"/>
          <w:numId w:val="10"/>
        </w:numPr>
      </w:pPr>
      <w:r>
        <w:t>Boren op een draaitafel</w:t>
      </w:r>
    </w:p>
    <w:p w14:paraId="78C79483" w14:textId="1693385E" w:rsidR="009D6C31" w:rsidRDefault="008F2A3B" w:rsidP="003D490C">
      <w:pPr>
        <w:pStyle w:val="Geenafstand"/>
      </w:pPr>
      <w:r>
        <w:t xml:space="preserve"> </w:t>
      </w:r>
    </w:p>
    <w:p w14:paraId="6163FE39" w14:textId="77777777" w:rsidR="00945ECC" w:rsidRDefault="00945ECC">
      <w:pPr>
        <w:rPr>
          <w:b/>
          <w:bCs/>
          <w:highlight w:val="cyan"/>
        </w:rPr>
      </w:pPr>
      <w:r>
        <w:rPr>
          <w:b/>
          <w:bCs/>
          <w:highlight w:val="cyan"/>
        </w:rPr>
        <w:br w:type="page"/>
      </w:r>
    </w:p>
    <w:p w14:paraId="1B9970E2" w14:textId="1215978F" w:rsidR="009D6C31" w:rsidRPr="00A26D60" w:rsidRDefault="009D6C31" w:rsidP="003D490C">
      <w:pPr>
        <w:pStyle w:val="Geenafstand"/>
        <w:rPr>
          <w:b/>
          <w:bCs/>
        </w:rPr>
      </w:pPr>
      <w:r w:rsidRPr="009B1924">
        <w:rPr>
          <w:b/>
          <w:bCs/>
          <w:highlight w:val="cyan"/>
        </w:rPr>
        <w:lastRenderedPageBreak/>
        <w:t>Doe het Zelf</w:t>
      </w:r>
    </w:p>
    <w:p w14:paraId="2211ACDD" w14:textId="541CB02A" w:rsidR="00B07469" w:rsidRDefault="009D6C31" w:rsidP="00B07469">
      <w:pPr>
        <w:pStyle w:val="Geenafstand"/>
      </w:pPr>
      <w:r>
        <w:t>In deze cursus worden allerlei tips en handigheidjes aangeleerd voor doe het zelf klusjes in huis: lekkende kranen, gootsteen ontstoppen, een plankje ophangen etc. Als je alles hebt doorgenomen maak je de eindtoets.</w:t>
      </w:r>
      <w:r w:rsidR="00B07469">
        <w:t xml:space="preserve"> Als je de eindtoets hebt gehaald, ontvang je een Landzijde </w:t>
      </w:r>
      <w:r w:rsidR="00B07469" w:rsidRPr="00B07469">
        <w:t>Certificaat</w:t>
      </w:r>
      <w:r w:rsidR="00B07469">
        <w:t>.</w:t>
      </w:r>
    </w:p>
    <w:p w14:paraId="6B9F24D4" w14:textId="5354D698" w:rsidR="00945ECC" w:rsidRDefault="00945ECC" w:rsidP="00B07469">
      <w:pPr>
        <w:pStyle w:val="Geenafstand"/>
      </w:pPr>
    </w:p>
    <w:p w14:paraId="7CF8F7AA" w14:textId="77777777" w:rsidR="00945ECC" w:rsidRPr="007B0D46" w:rsidRDefault="00945ECC" w:rsidP="00945ECC">
      <w:pPr>
        <w:pStyle w:val="Geenafstand"/>
        <w:rPr>
          <w:u w:val="single"/>
        </w:rPr>
      </w:pPr>
      <w:r w:rsidRPr="007B0D46">
        <w:rPr>
          <w:u w:val="single"/>
        </w:rPr>
        <w:t>Hoofdstukken:</w:t>
      </w:r>
    </w:p>
    <w:p w14:paraId="78B96F8A" w14:textId="15B281E3" w:rsidR="00945ECC" w:rsidRDefault="00945ECC" w:rsidP="00945ECC">
      <w:pPr>
        <w:pStyle w:val="Geenafstand"/>
        <w:numPr>
          <w:ilvl w:val="0"/>
          <w:numId w:val="11"/>
        </w:numPr>
      </w:pPr>
      <w:r>
        <w:t>Gereedschap en gebruik</w:t>
      </w:r>
    </w:p>
    <w:p w14:paraId="7C2D8BF2" w14:textId="0C410897" w:rsidR="00945ECC" w:rsidRDefault="00945ECC" w:rsidP="00945ECC">
      <w:pPr>
        <w:pStyle w:val="Geenafstand"/>
        <w:numPr>
          <w:ilvl w:val="0"/>
          <w:numId w:val="11"/>
        </w:numPr>
      </w:pPr>
      <w:r>
        <w:t>Ophangen</w:t>
      </w:r>
    </w:p>
    <w:p w14:paraId="6185E477" w14:textId="2BFF341B" w:rsidR="00945ECC" w:rsidRDefault="00945ECC" w:rsidP="00945ECC">
      <w:pPr>
        <w:pStyle w:val="Geenafstand"/>
        <w:numPr>
          <w:ilvl w:val="0"/>
          <w:numId w:val="11"/>
        </w:numPr>
      </w:pPr>
      <w:r>
        <w:t>Boren</w:t>
      </w:r>
    </w:p>
    <w:p w14:paraId="0951A5A3" w14:textId="0A2CBB54" w:rsidR="00945ECC" w:rsidRDefault="00945ECC" w:rsidP="00945ECC">
      <w:pPr>
        <w:pStyle w:val="Geenafstand"/>
        <w:numPr>
          <w:ilvl w:val="0"/>
          <w:numId w:val="11"/>
        </w:numPr>
      </w:pPr>
      <w:r>
        <w:t>Lekkende kraan</w:t>
      </w:r>
    </w:p>
    <w:p w14:paraId="711B47AD" w14:textId="2B25B0E9" w:rsidR="00945ECC" w:rsidRDefault="00945ECC" w:rsidP="00945ECC">
      <w:pPr>
        <w:pStyle w:val="Geenafstand"/>
        <w:numPr>
          <w:ilvl w:val="0"/>
          <w:numId w:val="11"/>
        </w:numPr>
      </w:pPr>
      <w:r>
        <w:t>Kortsluiting</w:t>
      </w:r>
    </w:p>
    <w:p w14:paraId="0FD256F4" w14:textId="17CD5DCF" w:rsidR="00945ECC" w:rsidRDefault="00945ECC" w:rsidP="00945ECC">
      <w:pPr>
        <w:pStyle w:val="Geenafstand"/>
        <w:numPr>
          <w:ilvl w:val="0"/>
          <w:numId w:val="11"/>
        </w:numPr>
      </w:pPr>
      <w:r>
        <w:t>Stopcontact</w:t>
      </w:r>
    </w:p>
    <w:p w14:paraId="0D5399AF" w14:textId="088F132A" w:rsidR="00945ECC" w:rsidRDefault="00945ECC" w:rsidP="00945ECC">
      <w:pPr>
        <w:pStyle w:val="Geenafstand"/>
        <w:numPr>
          <w:ilvl w:val="0"/>
          <w:numId w:val="11"/>
        </w:numPr>
      </w:pPr>
      <w:r>
        <w:t>Snoeren</w:t>
      </w:r>
    </w:p>
    <w:p w14:paraId="7E17C3A2" w14:textId="44476E35" w:rsidR="00945ECC" w:rsidRDefault="00945ECC" w:rsidP="00945ECC">
      <w:pPr>
        <w:pStyle w:val="Geenafstand"/>
        <w:numPr>
          <w:ilvl w:val="0"/>
          <w:numId w:val="11"/>
        </w:numPr>
      </w:pPr>
      <w:r>
        <w:t>Radiator ontluchten</w:t>
      </w:r>
    </w:p>
    <w:p w14:paraId="035BB782" w14:textId="7D5790B9" w:rsidR="00945ECC" w:rsidRDefault="00945ECC" w:rsidP="00945ECC">
      <w:pPr>
        <w:pStyle w:val="Geenafstand"/>
        <w:numPr>
          <w:ilvl w:val="0"/>
          <w:numId w:val="11"/>
        </w:numPr>
      </w:pPr>
      <w:r>
        <w:t>Verwarmingsketel bijvullen</w:t>
      </w:r>
    </w:p>
    <w:p w14:paraId="235808BD" w14:textId="766BC525" w:rsidR="00945ECC" w:rsidRDefault="00945ECC" w:rsidP="00945ECC">
      <w:pPr>
        <w:pStyle w:val="Geenafstand"/>
        <w:numPr>
          <w:ilvl w:val="0"/>
          <w:numId w:val="11"/>
        </w:numPr>
      </w:pPr>
      <w:r>
        <w:t>Verstopping oplossen</w:t>
      </w:r>
    </w:p>
    <w:p w14:paraId="06BB5645" w14:textId="5BE94C23" w:rsidR="009B1924" w:rsidRDefault="009B1924" w:rsidP="00B07469">
      <w:pPr>
        <w:pStyle w:val="Geenafstand"/>
      </w:pPr>
    </w:p>
    <w:p w14:paraId="4F48480C" w14:textId="46DE070A" w:rsidR="009B1924" w:rsidRPr="009B1924" w:rsidRDefault="009B1924" w:rsidP="009B1924">
      <w:pPr>
        <w:rPr>
          <w:b/>
          <w:bCs/>
          <w:sz w:val="28"/>
          <w:szCs w:val="28"/>
          <w:highlight w:val="magenta"/>
        </w:rPr>
      </w:pPr>
      <w:r w:rsidRPr="009B1924">
        <w:rPr>
          <w:b/>
          <w:bCs/>
          <w:sz w:val="28"/>
          <w:szCs w:val="28"/>
          <w:highlight w:val="magenta"/>
        </w:rPr>
        <w:t>VERVOER</w:t>
      </w:r>
    </w:p>
    <w:p w14:paraId="39D5831D" w14:textId="4EC0DDF4" w:rsidR="003528F5" w:rsidRPr="00A26D60" w:rsidRDefault="003528F5" w:rsidP="003D490C">
      <w:pPr>
        <w:pStyle w:val="Geenafstand"/>
        <w:rPr>
          <w:b/>
          <w:bCs/>
        </w:rPr>
      </w:pPr>
      <w:r w:rsidRPr="000232DF">
        <w:rPr>
          <w:b/>
          <w:bCs/>
          <w:highlight w:val="magenta"/>
        </w:rPr>
        <w:t>Bromfiets Certificaat</w:t>
      </w:r>
    </w:p>
    <w:p w14:paraId="1D909AE6" w14:textId="35E8BA1B" w:rsidR="003528F5" w:rsidRDefault="000232DF" w:rsidP="003D490C">
      <w:pPr>
        <w:pStyle w:val="Geenafstand"/>
      </w:pPr>
      <w:r w:rsidRPr="000232DF">
        <w:t>In deze cursus wordt alle theorie voor het officiële bromfiets rijbewijs behandeld. Als je alle 20 hoofdstukken hebt geleerd en de tussentoetsen hebt afgerond, kan je een proefexamen maken en de eindtoets doen. Na het behalen van je Landzijde Certificaat zal het makkelijker zijn om het officiële CBR theorie examen te behalen. Daarna moet je natuurlijk nog praktijkexamen doen bij het CBR.</w:t>
      </w:r>
    </w:p>
    <w:p w14:paraId="3C387733" w14:textId="5D41ADC0" w:rsidR="00945ECC" w:rsidRDefault="00945ECC" w:rsidP="003D490C">
      <w:pPr>
        <w:pStyle w:val="Geenafstand"/>
      </w:pPr>
    </w:p>
    <w:p w14:paraId="72C9609F" w14:textId="77777777" w:rsidR="00945ECC" w:rsidRPr="007B0D46" w:rsidRDefault="00945ECC" w:rsidP="00945ECC">
      <w:pPr>
        <w:pStyle w:val="Geenafstand"/>
        <w:rPr>
          <w:u w:val="single"/>
        </w:rPr>
      </w:pPr>
      <w:r w:rsidRPr="007B0D46">
        <w:rPr>
          <w:u w:val="single"/>
        </w:rPr>
        <w:t>Hoofdstukken:</w:t>
      </w:r>
    </w:p>
    <w:p w14:paraId="3BB390DE" w14:textId="0EE2CDE6" w:rsidR="00945ECC" w:rsidRDefault="00945ECC" w:rsidP="00945ECC">
      <w:pPr>
        <w:pStyle w:val="Geenafstand"/>
        <w:numPr>
          <w:ilvl w:val="0"/>
          <w:numId w:val="12"/>
        </w:numPr>
      </w:pPr>
      <w:r>
        <w:t>Begrippen</w:t>
      </w:r>
    </w:p>
    <w:p w14:paraId="169FCB5B" w14:textId="1E0FF150" w:rsidR="00945ECC" w:rsidRDefault="00945ECC" w:rsidP="00945ECC">
      <w:pPr>
        <w:pStyle w:val="Geenafstand"/>
        <w:numPr>
          <w:ilvl w:val="0"/>
          <w:numId w:val="12"/>
        </w:numPr>
      </w:pPr>
      <w:r>
        <w:t>Algemene norm, aanwijzingen en verkeerstekens</w:t>
      </w:r>
    </w:p>
    <w:p w14:paraId="64A940FC" w14:textId="49380EED" w:rsidR="00945ECC" w:rsidRDefault="00945ECC" w:rsidP="00945ECC">
      <w:pPr>
        <w:pStyle w:val="Geenafstand"/>
        <w:numPr>
          <w:ilvl w:val="0"/>
          <w:numId w:val="12"/>
        </w:numPr>
      </w:pPr>
      <w:r>
        <w:t>Wegen</w:t>
      </w:r>
    </w:p>
    <w:p w14:paraId="31A0E231" w14:textId="6B0FB4A8" w:rsidR="00945ECC" w:rsidRDefault="00945ECC" w:rsidP="00945ECC">
      <w:pPr>
        <w:pStyle w:val="Geenafstand"/>
        <w:numPr>
          <w:ilvl w:val="0"/>
          <w:numId w:val="12"/>
        </w:numPr>
      </w:pPr>
      <w:r>
        <w:t>Plaats op de weg algemeen</w:t>
      </w:r>
    </w:p>
    <w:p w14:paraId="549283BF" w14:textId="21DF9BB4" w:rsidR="00945ECC" w:rsidRDefault="00945ECC" w:rsidP="00945ECC">
      <w:pPr>
        <w:pStyle w:val="Geenafstand"/>
        <w:numPr>
          <w:ilvl w:val="0"/>
          <w:numId w:val="12"/>
        </w:numPr>
      </w:pPr>
      <w:r>
        <w:t>Inhalen en voorbijgaan</w:t>
      </w:r>
    </w:p>
    <w:p w14:paraId="1A64FB45" w14:textId="5BA9AA72" w:rsidR="00945ECC" w:rsidRDefault="00945ECC" w:rsidP="00945ECC">
      <w:pPr>
        <w:pStyle w:val="Geenafstand"/>
        <w:numPr>
          <w:ilvl w:val="0"/>
          <w:numId w:val="12"/>
        </w:numPr>
      </w:pPr>
      <w:r>
        <w:t>Oprijden van kruispunten en verlenen van voorrang</w:t>
      </w:r>
    </w:p>
    <w:p w14:paraId="6CC19FA6" w14:textId="16FCC736" w:rsidR="00945ECC" w:rsidRDefault="00945ECC" w:rsidP="00945ECC">
      <w:pPr>
        <w:pStyle w:val="Geenafstand"/>
        <w:numPr>
          <w:ilvl w:val="0"/>
          <w:numId w:val="12"/>
        </w:numPr>
      </w:pPr>
      <w:r>
        <w:t>Voor laten gaan en afslaan</w:t>
      </w:r>
    </w:p>
    <w:p w14:paraId="3669D036" w14:textId="5B2504A1" w:rsidR="00945ECC" w:rsidRDefault="00945ECC" w:rsidP="00945ECC">
      <w:pPr>
        <w:pStyle w:val="Geenafstand"/>
        <w:numPr>
          <w:ilvl w:val="0"/>
          <w:numId w:val="12"/>
        </w:numPr>
      </w:pPr>
      <w:r>
        <w:t>Snelheid</w:t>
      </w:r>
    </w:p>
    <w:p w14:paraId="7688F265" w14:textId="7A731664" w:rsidR="00945ECC" w:rsidRDefault="00945ECC" w:rsidP="00945ECC">
      <w:pPr>
        <w:pStyle w:val="Geenafstand"/>
        <w:numPr>
          <w:ilvl w:val="0"/>
          <w:numId w:val="12"/>
        </w:numPr>
      </w:pPr>
      <w:r>
        <w:t>Stoppen, stilstaan, parkeren en plaatsen</w:t>
      </w:r>
    </w:p>
    <w:p w14:paraId="2C2EE7E0" w14:textId="5F2A74BE" w:rsidR="00945ECC" w:rsidRDefault="00945ECC" w:rsidP="00945ECC">
      <w:pPr>
        <w:pStyle w:val="Geenafstand"/>
        <w:numPr>
          <w:ilvl w:val="0"/>
          <w:numId w:val="12"/>
        </w:numPr>
      </w:pPr>
      <w:r>
        <w:t>Verlichting en signalen</w:t>
      </w:r>
    </w:p>
    <w:p w14:paraId="7ACD78F5" w14:textId="45B63178" w:rsidR="00945ECC" w:rsidRDefault="00945ECC" w:rsidP="00945ECC">
      <w:pPr>
        <w:pStyle w:val="Geenafstand"/>
        <w:numPr>
          <w:ilvl w:val="0"/>
          <w:numId w:val="12"/>
        </w:numPr>
      </w:pPr>
      <w:r>
        <w:t>Eisen bromfiets, snorfiets, brommobiel en lading</w:t>
      </w:r>
    </w:p>
    <w:p w14:paraId="7994B204" w14:textId="621D7691" w:rsidR="00945ECC" w:rsidRDefault="00945ECC" w:rsidP="00945ECC">
      <w:pPr>
        <w:pStyle w:val="Geenafstand"/>
        <w:numPr>
          <w:ilvl w:val="0"/>
          <w:numId w:val="12"/>
        </w:numPr>
      </w:pPr>
      <w:r>
        <w:t>Rijbewijs, kentekens en verzekering</w:t>
      </w:r>
    </w:p>
    <w:p w14:paraId="1F5A925D" w14:textId="13A00EB8" w:rsidR="00945ECC" w:rsidRDefault="00945ECC" w:rsidP="00945ECC">
      <w:pPr>
        <w:pStyle w:val="Geenafstand"/>
        <w:numPr>
          <w:ilvl w:val="0"/>
          <w:numId w:val="12"/>
        </w:numPr>
      </w:pPr>
      <w:r>
        <w:t>Alcohol, geneesmiddelen en drugs</w:t>
      </w:r>
    </w:p>
    <w:p w14:paraId="7E616EE6" w14:textId="12383667" w:rsidR="00945ECC" w:rsidRDefault="00945ECC" w:rsidP="00945ECC">
      <w:pPr>
        <w:pStyle w:val="Geenafstand"/>
        <w:numPr>
          <w:ilvl w:val="0"/>
          <w:numId w:val="12"/>
        </w:numPr>
      </w:pPr>
      <w:r>
        <w:t>Milieu</w:t>
      </w:r>
    </w:p>
    <w:p w14:paraId="1F19F273" w14:textId="08C1158C" w:rsidR="00945ECC" w:rsidRDefault="00945ECC" w:rsidP="00945ECC">
      <w:pPr>
        <w:pStyle w:val="Geenafstand"/>
        <w:numPr>
          <w:ilvl w:val="0"/>
          <w:numId w:val="12"/>
        </w:numPr>
      </w:pPr>
      <w:r>
        <w:t>Veiligheid</w:t>
      </w:r>
    </w:p>
    <w:p w14:paraId="36431F81" w14:textId="07458C6D" w:rsidR="00945ECC" w:rsidRDefault="00945ECC" w:rsidP="00945ECC">
      <w:pPr>
        <w:pStyle w:val="Geenafstand"/>
        <w:numPr>
          <w:ilvl w:val="0"/>
          <w:numId w:val="12"/>
        </w:numPr>
      </w:pPr>
      <w:r>
        <w:t>Verkeersdeelneming</w:t>
      </w:r>
    </w:p>
    <w:p w14:paraId="6DF450CB" w14:textId="77777777" w:rsidR="00945ECC" w:rsidRDefault="00945ECC" w:rsidP="00945ECC">
      <w:pPr>
        <w:pStyle w:val="Geenafstand"/>
        <w:numPr>
          <w:ilvl w:val="0"/>
          <w:numId w:val="12"/>
        </w:numPr>
      </w:pPr>
      <w:r>
        <w:t>Ritvoorbereiding en voertuigbeheersing</w:t>
      </w:r>
    </w:p>
    <w:p w14:paraId="7AD4C3EC" w14:textId="77777777" w:rsidR="00945ECC" w:rsidRDefault="00945ECC" w:rsidP="00945ECC">
      <w:pPr>
        <w:pStyle w:val="Geenafstand"/>
        <w:numPr>
          <w:ilvl w:val="0"/>
          <w:numId w:val="12"/>
        </w:numPr>
      </w:pPr>
      <w:r>
        <w:t>Verkeersongevallen en eerste hulpverlening</w:t>
      </w:r>
    </w:p>
    <w:p w14:paraId="538136FD" w14:textId="46F47C5E" w:rsidR="00945ECC" w:rsidRDefault="00945ECC" w:rsidP="00945ECC">
      <w:pPr>
        <w:pStyle w:val="Geenafstand"/>
        <w:numPr>
          <w:ilvl w:val="0"/>
          <w:numId w:val="12"/>
        </w:numPr>
      </w:pPr>
      <w:r>
        <w:t>Aanwijzingen</w:t>
      </w:r>
    </w:p>
    <w:p w14:paraId="56C1EC8E" w14:textId="63A29EE2" w:rsidR="00945ECC" w:rsidRDefault="00945ECC" w:rsidP="00945ECC">
      <w:pPr>
        <w:pStyle w:val="Geenafstand"/>
        <w:numPr>
          <w:ilvl w:val="0"/>
          <w:numId w:val="12"/>
        </w:numPr>
      </w:pPr>
      <w:r>
        <w:t>Verkeersborden</w:t>
      </w:r>
    </w:p>
    <w:p w14:paraId="74D40579" w14:textId="681658BE" w:rsidR="00945ECC" w:rsidRDefault="00945ECC" w:rsidP="00945ECC">
      <w:pPr>
        <w:pStyle w:val="Geenafstand"/>
        <w:numPr>
          <w:ilvl w:val="0"/>
          <w:numId w:val="12"/>
        </w:numPr>
      </w:pPr>
      <w:r>
        <w:t>Gedrag bij borden</w:t>
      </w:r>
      <w:r>
        <w:tab/>
      </w:r>
    </w:p>
    <w:p w14:paraId="19B8B6A7" w14:textId="5E43F5AA" w:rsidR="003528F5" w:rsidRDefault="003528F5" w:rsidP="003D490C">
      <w:pPr>
        <w:pStyle w:val="Geenafstand"/>
      </w:pPr>
    </w:p>
    <w:p w14:paraId="7347E7FC" w14:textId="77777777" w:rsidR="000D45C8" w:rsidRDefault="000D45C8">
      <w:pPr>
        <w:rPr>
          <w:b/>
          <w:bCs/>
          <w:highlight w:val="magenta"/>
        </w:rPr>
      </w:pPr>
      <w:r>
        <w:rPr>
          <w:b/>
          <w:bCs/>
          <w:highlight w:val="magenta"/>
        </w:rPr>
        <w:br w:type="page"/>
      </w:r>
    </w:p>
    <w:p w14:paraId="70346228" w14:textId="51EC5A10" w:rsidR="003528F5" w:rsidRPr="00A26D60" w:rsidRDefault="003528F5" w:rsidP="003D490C">
      <w:pPr>
        <w:pStyle w:val="Geenafstand"/>
        <w:rPr>
          <w:b/>
          <w:bCs/>
        </w:rPr>
      </w:pPr>
      <w:r w:rsidRPr="000232DF">
        <w:rPr>
          <w:b/>
          <w:bCs/>
          <w:highlight w:val="magenta"/>
        </w:rPr>
        <w:lastRenderedPageBreak/>
        <w:t>Heftruck</w:t>
      </w:r>
    </w:p>
    <w:p w14:paraId="2F70EF59" w14:textId="6057B36B" w:rsidR="003528F5" w:rsidRDefault="00924752" w:rsidP="003D490C">
      <w:pPr>
        <w:pStyle w:val="Geenafstand"/>
      </w:pPr>
      <w:r>
        <w:t xml:space="preserve">In deze cursus lees en leer je vooral over mogelijke gevaren en het veilig werken met en op de heftruck. </w:t>
      </w:r>
      <w:r w:rsidR="000232DF" w:rsidRPr="000232DF">
        <w:t>De cursus wordt afgesloten met een examen. Als je genoeg punten haalt krijg je een Landzijde certificaat</w:t>
      </w:r>
      <w:r w:rsidR="000232DF">
        <w:t>.</w:t>
      </w:r>
    </w:p>
    <w:p w14:paraId="0CBC40F3" w14:textId="2D145B5B" w:rsidR="00924752" w:rsidRDefault="00924752" w:rsidP="003D490C">
      <w:pPr>
        <w:pStyle w:val="Geenafstand"/>
      </w:pPr>
    </w:p>
    <w:p w14:paraId="01018AED" w14:textId="1F8AEEBC" w:rsidR="00924752" w:rsidRPr="00C02532" w:rsidRDefault="00924752" w:rsidP="003D490C">
      <w:pPr>
        <w:pStyle w:val="Geenafstand"/>
        <w:rPr>
          <w:b/>
          <w:bCs/>
        </w:rPr>
      </w:pPr>
      <w:r w:rsidRPr="00C02532">
        <w:rPr>
          <w:b/>
          <w:bCs/>
          <w:highlight w:val="magenta"/>
        </w:rPr>
        <w:t>Kleine Trekker</w:t>
      </w:r>
    </w:p>
    <w:p w14:paraId="20BB041E" w14:textId="4838B6BA" w:rsidR="00924752" w:rsidRDefault="00924752" w:rsidP="003D490C">
      <w:pPr>
        <w:pStyle w:val="Geenafstand"/>
      </w:pPr>
      <w:r w:rsidRPr="00C02532">
        <w:t>In deze cursus worden het veilig werken op en met kleine machines als de kleine trekker, de shovel en de wiellader besproken.</w:t>
      </w:r>
      <w:r w:rsidR="00C02532" w:rsidRPr="00C02532">
        <w:t xml:space="preserve"> </w:t>
      </w:r>
      <w:r w:rsidR="00C02532" w:rsidRPr="000232DF">
        <w:t xml:space="preserve">De cursus wordt afgesloten met een </w:t>
      </w:r>
      <w:r w:rsidR="00C02532">
        <w:t>toets</w:t>
      </w:r>
      <w:r w:rsidR="00C02532" w:rsidRPr="000232DF">
        <w:t>. Als je genoeg punten haalt krijg je een Landzijde certificaat</w:t>
      </w:r>
      <w:r w:rsidR="00C02532">
        <w:t>.</w:t>
      </w:r>
    </w:p>
    <w:p w14:paraId="4C00F514" w14:textId="5BC6E318" w:rsidR="00924752" w:rsidRDefault="00924752" w:rsidP="003D490C">
      <w:pPr>
        <w:pStyle w:val="Geenafstand"/>
      </w:pPr>
    </w:p>
    <w:p w14:paraId="7802FFF5" w14:textId="2FF55420" w:rsidR="00924752" w:rsidRPr="00A26D60" w:rsidRDefault="00924752" w:rsidP="003D490C">
      <w:pPr>
        <w:pStyle w:val="Geenafstand"/>
        <w:rPr>
          <w:b/>
          <w:bCs/>
        </w:rPr>
      </w:pPr>
      <w:r w:rsidRPr="000232DF">
        <w:rPr>
          <w:b/>
          <w:bCs/>
          <w:highlight w:val="magenta"/>
        </w:rPr>
        <w:t>Trekker Rijbewijs</w:t>
      </w:r>
    </w:p>
    <w:p w14:paraId="3F6030A6" w14:textId="6C570870" w:rsidR="00924752" w:rsidRDefault="00924752" w:rsidP="00924752">
      <w:pPr>
        <w:pStyle w:val="Geenafstand"/>
      </w:pPr>
      <w:r>
        <w:t xml:space="preserve">In deze cursus wordt alle theorie voor het </w:t>
      </w:r>
      <w:r w:rsidR="00B07469">
        <w:t xml:space="preserve">officiële </w:t>
      </w:r>
      <w:r>
        <w:t xml:space="preserve">trekker rijbewijs behandeld. Als je alle  hoofdstukken hebt geleerd en de tussentoetsen hebt afgerond, kan je </w:t>
      </w:r>
      <w:r w:rsidR="000232DF">
        <w:t>een</w:t>
      </w:r>
      <w:r>
        <w:t xml:space="preserve"> proefexamen</w:t>
      </w:r>
      <w:r w:rsidR="000232DF">
        <w:t xml:space="preserve"> </w:t>
      </w:r>
      <w:r>
        <w:t>maken</w:t>
      </w:r>
      <w:r w:rsidR="000232DF">
        <w:t xml:space="preserve"> en een eindtoets</w:t>
      </w:r>
      <w:r>
        <w:t>. Na het behalen van je Landzijde Certificaat zal het makkelijker zijn om het officiële CBR theorie examen te behalen</w:t>
      </w:r>
      <w:r w:rsidR="00B07469">
        <w:t xml:space="preserve">. </w:t>
      </w:r>
      <w:r>
        <w:t xml:space="preserve">Daarna moet je natuurlijk </w:t>
      </w:r>
      <w:r w:rsidR="00C02532">
        <w:t xml:space="preserve">ook </w:t>
      </w:r>
      <w:r>
        <w:t>nog praktijkexamen doen bij het CBR.</w:t>
      </w:r>
    </w:p>
    <w:p w14:paraId="70DABF7D" w14:textId="12F106B7" w:rsidR="00C02532" w:rsidRDefault="00C02532" w:rsidP="00924752">
      <w:pPr>
        <w:pStyle w:val="Geenafstand"/>
      </w:pPr>
    </w:p>
    <w:p w14:paraId="439B5F0A" w14:textId="7C24065E" w:rsidR="00C02532" w:rsidRPr="00C02532" w:rsidRDefault="00C02532" w:rsidP="00924752">
      <w:pPr>
        <w:pStyle w:val="Geenafstand"/>
        <w:rPr>
          <w:u w:val="single"/>
        </w:rPr>
      </w:pPr>
      <w:r w:rsidRPr="00C02532">
        <w:rPr>
          <w:u w:val="single"/>
        </w:rPr>
        <w:t>Hoofdstukken:</w:t>
      </w:r>
    </w:p>
    <w:p w14:paraId="0D15306C" w14:textId="754178E4" w:rsidR="00C02532" w:rsidRDefault="00C02532" w:rsidP="00C02532">
      <w:pPr>
        <w:pStyle w:val="Geenafstand"/>
        <w:numPr>
          <w:ilvl w:val="0"/>
          <w:numId w:val="13"/>
        </w:numPr>
      </w:pPr>
      <w:r>
        <w:t>Risico’s</w:t>
      </w:r>
    </w:p>
    <w:p w14:paraId="6BC7C8B9" w14:textId="2723835E" w:rsidR="00C02532" w:rsidRDefault="00C02532" w:rsidP="00C02532">
      <w:pPr>
        <w:pStyle w:val="Geenafstand"/>
        <w:numPr>
          <w:ilvl w:val="0"/>
          <w:numId w:val="13"/>
        </w:numPr>
      </w:pPr>
      <w:r>
        <w:t>Rijden op de openbare weg</w:t>
      </w:r>
    </w:p>
    <w:p w14:paraId="18737A8D" w14:textId="26576FC0" w:rsidR="00C02532" w:rsidRDefault="00C02532" w:rsidP="00C02532">
      <w:pPr>
        <w:pStyle w:val="Geenafstand"/>
        <w:numPr>
          <w:ilvl w:val="0"/>
          <w:numId w:val="13"/>
        </w:numPr>
      </w:pPr>
      <w:r>
        <w:t>Voorrang en voor laten gaan</w:t>
      </w:r>
    </w:p>
    <w:p w14:paraId="0366DDC3" w14:textId="34679528" w:rsidR="00C02532" w:rsidRDefault="00C02532" w:rsidP="00C02532">
      <w:pPr>
        <w:pStyle w:val="Geenafstand"/>
        <w:numPr>
          <w:ilvl w:val="0"/>
          <w:numId w:val="13"/>
        </w:numPr>
      </w:pPr>
      <w:r>
        <w:t>Regels, tekens en aanwijzingen</w:t>
      </w:r>
    </w:p>
    <w:p w14:paraId="04D1E525" w14:textId="0B490396" w:rsidR="00C02532" w:rsidRDefault="00C02532" w:rsidP="00C02532">
      <w:pPr>
        <w:pStyle w:val="Geenafstand"/>
        <w:numPr>
          <w:ilvl w:val="0"/>
          <w:numId w:val="13"/>
        </w:numPr>
      </w:pPr>
      <w:r>
        <w:t>Voertuigeisen</w:t>
      </w:r>
    </w:p>
    <w:p w14:paraId="28A30E6F" w14:textId="4A6F66BB" w:rsidR="00C02532" w:rsidRDefault="00C02532" w:rsidP="00C02532">
      <w:pPr>
        <w:pStyle w:val="Geenafstand"/>
        <w:numPr>
          <w:ilvl w:val="0"/>
          <w:numId w:val="13"/>
        </w:numPr>
      </w:pPr>
      <w:r>
        <w:t>Wetgeving</w:t>
      </w:r>
    </w:p>
    <w:p w14:paraId="000B5333" w14:textId="605662DC" w:rsidR="00C02532" w:rsidRDefault="00C02532" w:rsidP="00C02532">
      <w:pPr>
        <w:pStyle w:val="Geenafstand"/>
        <w:numPr>
          <w:ilvl w:val="0"/>
          <w:numId w:val="13"/>
        </w:numPr>
      </w:pPr>
      <w:r>
        <w:t>Technische aspecten van de LBT</w:t>
      </w:r>
    </w:p>
    <w:p w14:paraId="6D1B7427" w14:textId="10D29F40" w:rsidR="00C02532" w:rsidRDefault="00C02532" w:rsidP="00C02532">
      <w:pPr>
        <w:pStyle w:val="Geenafstand"/>
        <w:numPr>
          <w:ilvl w:val="0"/>
          <w:numId w:val="13"/>
        </w:numPr>
      </w:pPr>
      <w:r>
        <w:t>Milieuaspecten</w:t>
      </w:r>
    </w:p>
    <w:p w14:paraId="1C2BC0E2" w14:textId="3D261DFF" w:rsidR="00C02532" w:rsidRDefault="00C02532" w:rsidP="00C02532">
      <w:pPr>
        <w:pStyle w:val="Geenafstand"/>
        <w:numPr>
          <w:ilvl w:val="0"/>
          <w:numId w:val="13"/>
        </w:numPr>
      </w:pPr>
      <w:r>
        <w:t>Veilig rijden</w:t>
      </w:r>
    </w:p>
    <w:p w14:paraId="7A598C0F" w14:textId="07457A25" w:rsidR="00C02532" w:rsidRDefault="00C02532" w:rsidP="00C02532">
      <w:pPr>
        <w:pStyle w:val="Geenafstand"/>
        <w:numPr>
          <w:ilvl w:val="0"/>
          <w:numId w:val="13"/>
        </w:numPr>
      </w:pPr>
      <w:r>
        <w:t>Rijden met lading</w:t>
      </w:r>
    </w:p>
    <w:p w14:paraId="4FC69B47" w14:textId="52806ADB" w:rsidR="002B7C06" w:rsidRDefault="002B7C06" w:rsidP="00924752">
      <w:pPr>
        <w:pStyle w:val="Geenafstand"/>
      </w:pPr>
    </w:p>
    <w:p w14:paraId="76B5C80F" w14:textId="509B5B56" w:rsidR="000232DF" w:rsidRPr="000232DF" w:rsidRDefault="000232DF" w:rsidP="000232DF">
      <w:pPr>
        <w:rPr>
          <w:b/>
          <w:bCs/>
          <w:sz w:val="28"/>
          <w:szCs w:val="28"/>
          <w:highlight w:val="red"/>
        </w:rPr>
      </w:pPr>
      <w:r w:rsidRPr="000232DF">
        <w:rPr>
          <w:b/>
          <w:bCs/>
          <w:sz w:val="28"/>
          <w:szCs w:val="28"/>
          <w:highlight w:val="red"/>
        </w:rPr>
        <w:t>VEILIGHEID</w:t>
      </w:r>
    </w:p>
    <w:p w14:paraId="58F8E4BF" w14:textId="6C7300F5" w:rsidR="002B7C06" w:rsidRPr="00A26D60" w:rsidRDefault="002B7C06" w:rsidP="00924752">
      <w:pPr>
        <w:pStyle w:val="Geenafstand"/>
        <w:rPr>
          <w:b/>
          <w:bCs/>
        </w:rPr>
      </w:pPr>
      <w:r w:rsidRPr="000232DF">
        <w:rPr>
          <w:b/>
          <w:bCs/>
          <w:highlight w:val="red"/>
        </w:rPr>
        <w:t>Ziek door dieren: Zoönose</w:t>
      </w:r>
    </w:p>
    <w:p w14:paraId="72B8220C" w14:textId="6C28E125" w:rsidR="00B07469" w:rsidRDefault="002B7C06" w:rsidP="00B07469">
      <w:pPr>
        <w:pStyle w:val="Geenafstand"/>
      </w:pPr>
      <w:r>
        <w:t xml:space="preserve">Een ziekte die overgaat van dier op mens wordt een ‘zoönose’ genoemd. Het </w:t>
      </w:r>
      <w:r w:rsidR="00150776">
        <w:t xml:space="preserve">op tijd </w:t>
      </w:r>
      <w:r>
        <w:t xml:space="preserve">herkennen van deze besmettelijke dierziekten, plus een goede werkhygiëne kan jou, werknemers en omwonenden van een bedrijf beschermen en vermindert het gebruik van antibiotica. In deze cursus leer je welke maatregelen je kunt treffen om deze ziektes te voorkomen. De cursus wordt afgesloten met een toets. </w:t>
      </w:r>
      <w:r w:rsidR="00B07469">
        <w:t xml:space="preserve">Als je de eindtoets hebt gehaald, ontvang je een Landzijde </w:t>
      </w:r>
      <w:r w:rsidR="00B07469" w:rsidRPr="00B07469">
        <w:t>Certificaat</w:t>
      </w:r>
      <w:r w:rsidR="00B07469">
        <w:t>.</w:t>
      </w:r>
    </w:p>
    <w:p w14:paraId="41A5788D" w14:textId="6B1E261D" w:rsidR="00924752" w:rsidRDefault="00924752" w:rsidP="002B7C06">
      <w:pPr>
        <w:pStyle w:val="Geenafstand"/>
      </w:pPr>
    </w:p>
    <w:p w14:paraId="42655D31" w14:textId="730BCF86" w:rsidR="002B7C06" w:rsidRPr="00A26D60" w:rsidRDefault="002B7C06" w:rsidP="002B7C06">
      <w:pPr>
        <w:pStyle w:val="Geenafstand"/>
        <w:rPr>
          <w:b/>
          <w:bCs/>
        </w:rPr>
      </w:pPr>
      <w:r w:rsidRPr="000232DF">
        <w:rPr>
          <w:b/>
          <w:bCs/>
          <w:highlight w:val="red"/>
        </w:rPr>
        <w:t>VCA</w:t>
      </w:r>
    </w:p>
    <w:p w14:paraId="417049DE" w14:textId="61EBA234" w:rsidR="002B7C06" w:rsidRDefault="00901008" w:rsidP="002B7C06">
      <w:pPr>
        <w:pStyle w:val="Geenafstand"/>
      </w:pPr>
      <w:r>
        <w:t xml:space="preserve">In deze cursus leer je </w:t>
      </w:r>
      <w:r w:rsidR="008C69E1">
        <w:t xml:space="preserve">in 15 hoofdstukken </w:t>
      </w:r>
      <w:r>
        <w:t xml:space="preserve">hoe je veilig en gezond kunt werken. </w:t>
      </w:r>
      <w:r w:rsidR="008C69E1">
        <w:t xml:space="preserve">Onderwerpen als brandveiligheid, gevaarlijke stoffen, persoonlijke bescherming en veiligheidsprocedures komen aan de orde. </w:t>
      </w:r>
      <w:r w:rsidR="00A00058">
        <w:t xml:space="preserve">Elk hoofdstuk sluit af met </w:t>
      </w:r>
      <w:r w:rsidR="000232DF">
        <w:t>een tussentoets</w:t>
      </w:r>
      <w:r w:rsidR="00A00058">
        <w:t xml:space="preserve">. </w:t>
      </w:r>
      <w:r w:rsidR="000232DF">
        <w:t>Er is een oefen examen en j</w:t>
      </w:r>
      <w:r w:rsidR="00A00058">
        <w:t xml:space="preserve">e sluit de cursus af met </w:t>
      </w:r>
      <w:r w:rsidR="000232DF">
        <w:t>een</w:t>
      </w:r>
      <w:r w:rsidR="00A00058">
        <w:t xml:space="preserve"> </w:t>
      </w:r>
      <w:r w:rsidR="000232DF">
        <w:t>eindtoets</w:t>
      </w:r>
      <w:r w:rsidR="00A00058">
        <w:t xml:space="preserve">. </w:t>
      </w:r>
      <w:r w:rsidR="00A36892">
        <w:t xml:space="preserve">Na het behalen van je Landzijde VCA certificaat ben je in principe voorbereid om een officieel VCA diploma te halen. </w:t>
      </w:r>
    </w:p>
    <w:p w14:paraId="27BA85ED" w14:textId="39B09131" w:rsidR="00C02532" w:rsidRDefault="00C02532" w:rsidP="002B7C06">
      <w:pPr>
        <w:pStyle w:val="Geenafstand"/>
      </w:pPr>
    </w:p>
    <w:p w14:paraId="45BED234" w14:textId="199100C3" w:rsidR="00C02532" w:rsidRPr="00C02532" w:rsidRDefault="00C02532" w:rsidP="002B7C06">
      <w:pPr>
        <w:pStyle w:val="Geenafstand"/>
        <w:rPr>
          <w:u w:val="single"/>
        </w:rPr>
      </w:pPr>
      <w:r w:rsidRPr="00C02532">
        <w:rPr>
          <w:u w:val="single"/>
        </w:rPr>
        <w:t>Hoofdstukken:</w:t>
      </w:r>
    </w:p>
    <w:p w14:paraId="6AD6F455" w14:textId="0A5AC364" w:rsidR="00C02532" w:rsidRDefault="00C02532" w:rsidP="006012F3">
      <w:pPr>
        <w:pStyle w:val="Geenafstand"/>
        <w:numPr>
          <w:ilvl w:val="0"/>
          <w:numId w:val="14"/>
        </w:numPr>
      </w:pPr>
      <w:r>
        <w:t>Wetgeving rondom veiligheid en gezondheid</w:t>
      </w:r>
    </w:p>
    <w:p w14:paraId="57069ACF" w14:textId="6224C00A" w:rsidR="00C02532" w:rsidRDefault="00C02532" w:rsidP="006012F3">
      <w:pPr>
        <w:pStyle w:val="Geenafstand"/>
        <w:numPr>
          <w:ilvl w:val="0"/>
          <w:numId w:val="14"/>
        </w:numPr>
      </w:pPr>
      <w:r>
        <w:t>Leefregels met betrekking tot gevaren en risico’s</w:t>
      </w:r>
    </w:p>
    <w:p w14:paraId="36E8290F" w14:textId="2AB9BC51" w:rsidR="00C02532" w:rsidRDefault="00C02532" w:rsidP="006012F3">
      <w:pPr>
        <w:pStyle w:val="Geenafstand"/>
        <w:numPr>
          <w:ilvl w:val="0"/>
          <w:numId w:val="14"/>
        </w:numPr>
      </w:pPr>
      <w:r>
        <w:t>Oorzaak en voorkomen van noodsituaties</w:t>
      </w:r>
    </w:p>
    <w:p w14:paraId="62F8BD40" w14:textId="393E8B87" w:rsidR="00C02532" w:rsidRDefault="00C02532" w:rsidP="006012F3">
      <w:pPr>
        <w:pStyle w:val="Geenafstand"/>
        <w:numPr>
          <w:ilvl w:val="0"/>
          <w:numId w:val="14"/>
        </w:numPr>
      </w:pPr>
      <w:r>
        <w:t>Gedrag omtrent veiligheid</w:t>
      </w:r>
    </w:p>
    <w:p w14:paraId="2F7B9754" w14:textId="2012D2F9" w:rsidR="00C02532" w:rsidRDefault="00C02532" w:rsidP="006012F3">
      <w:pPr>
        <w:pStyle w:val="Geenafstand"/>
        <w:numPr>
          <w:ilvl w:val="0"/>
          <w:numId w:val="14"/>
        </w:numPr>
      </w:pPr>
      <w:r>
        <w:t>Rechten, plichten en communicatie</w:t>
      </w:r>
    </w:p>
    <w:p w14:paraId="0D34635E" w14:textId="45A03D5D" w:rsidR="00C02532" w:rsidRDefault="00564D80" w:rsidP="006012F3">
      <w:pPr>
        <w:pStyle w:val="Geenafstand"/>
        <w:numPr>
          <w:ilvl w:val="0"/>
          <w:numId w:val="14"/>
        </w:numPr>
      </w:pPr>
      <w:r>
        <w:t>Veiligheidsprocedures</w:t>
      </w:r>
      <w:r w:rsidR="00C02532">
        <w:t>, instructies en signalering</w:t>
      </w:r>
    </w:p>
    <w:p w14:paraId="122305FA" w14:textId="107C8FCE" w:rsidR="00C02532" w:rsidRDefault="00C02532" w:rsidP="006012F3">
      <w:pPr>
        <w:pStyle w:val="Geenafstand"/>
        <w:numPr>
          <w:ilvl w:val="0"/>
          <w:numId w:val="14"/>
        </w:numPr>
      </w:pPr>
      <w:r>
        <w:t>Noodsituaties</w:t>
      </w:r>
    </w:p>
    <w:p w14:paraId="1A104539" w14:textId="2F5EF64C" w:rsidR="00C02532" w:rsidRDefault="00C02532" w:rsidP="006012F3">
      <w:pPr>
        <w:pStyle w:val="Geenafstand"/>
        <w:numPr>
          <w:ilvl w:val="0"/>
          <w:numId w:val="14"/>
        </w:numPr>
      </w:pPr>
      <w:r>
        <w:lastRenderedPageBreak/>
        <w:t>Gevaarlijke st</w:t>
      </w:r>
      <w:r w:rsidR="00564D80">
        <w:t>o</w:t>
      </w:r>
      <w:r>
        <w:t>ffen</w:t>
      </w:r>
    </w:p>
    <w:p w14:paraId="1209AB34" w14:textId="16D7E899" w:rsidR="00C02532" w:rsidRDefault="00564D80" w:rsidP="006012F3">
      <w:pPr>
        <w:pStyle w:val="Geenafstand"/>
        <w:numPr>
          <w:ilvl w:val="0"/>
          <w:numId w:val="14"/>
        </w:numPr>
      </w:pPr>
      <w:r>
        <w:t>Brand en explosie</w:t>
      </w:r>
    </w:p>
    <w:p w14:paraId="7402F4AB" w14:textId="0F526E15" w:rsidR="006012F3" w:rsidRDefault="006012F3" w:rsidP="006012F3">
      <w:pPr>
        <w:pStyle w:val="Geenafstand"/>
        <w:numPr>
          <w:ilvl w:val="0"/>
          <w:numId w:val="14"/>
        </w:numPr>
      </w:pPr>
      <w:r>
        <w:t>Arbeidsmiddelen</w:t>
      </w:r>
    </w:p>
    <w:p w14:paraId="5A7F7441" w14:textId="3D114656" w:rsidR="006012F3" w:rsidRDefault="006012F3" w:rsidP="006012F3">
      <w:pPr>
        <w:pStyle w:val="Geenafstand"/>
        <w:numPr>
          <w:ilvl w:val="0"/>
          <w:numId w:val="14"/>
        </w:numPr>
      </w:pPr>
      <w:r>
        <w:t>Specifieke werkzaamheden en omstandigheden</w:t>
      </w:r>
    </w:p>
    <w:p w14:paraId="359F600B" w14:textId="1016A5D4" w:rsidR="006012F3" w:rsidRDefault="006012F3" w:rsidP="006012F3">
      <w:pPr>
        <w:pStyle w:val="Geenafstand"/>
        <w:numPr>
          <w:ilvl w:val="0"/>
          <w:numId w:val="14"/>
        </w:numPr>
      </w:pPr>
      <w:r>
        <w:t>Elektriciteit</w:t>
      </w:r>
    </w:p>
    <w:p w14:paraId="6BEC10A7" w14:textId="70A58606" w:rsidR="006012F3" w:rsidRDefault="006012F3" w:rsidP="006012F3">
      <w:pPr>
        <w:pStyle w:val="Geenafstand"/>
        <w:numPr>
          <w:ilvl w:val="0"/>
          <w:numId w:val="14"/>
        </w:numPr>
      </w:pPr>
      <w:r>
        <w:t>Ergonomie</w:t>
      </w:r>
    </w:p>
    <w:p w14:paraId="78D00A08" w14:textId="139CD69E" w:rsidR="006012F3" w:rsidRDefault="006012F3" w:rsidP="006012F3">
      <w:pPr>
        <w:pStyle w:val="Geenafstand"/>
        <w:numPr>
          <w:ilvl w:val="0"/>
          <w:numId w:val="14"/>
        </w:numPr>
      </w:pPr>
      <w:r>
        <w:t>Persoonlijke beschermingsmiddelen</w:t>
      </w:r>
    </w:p>
    <w:p w14:paraId="02E22998" w14:textId="2A580F5F" w:rsidR="006012F3" w:rsidRDefault="006012F3" w:rsidP="006012F3">
      <w:pPr>
        <w:pStyle w:val="Geenafstand"/>
        <w:numPr>
          <w:ilvl w:val="0"/>
          <w:numId w:val="14"/>
        </w:numPr>
      </w:pPr>
      <w:r>
        <w:t>Examen oefenen</w:t>
      </w:r>
    </w:p>
    <w:p w14:paraId="7B3CEE4C" w14:textId="541F9CF4" w:rsidR="00924752" w:rsidRDefault="00924752" w:rsidP="003D490C">
      <w:pPr>
        <w:pStyle w:val="Geenafstand"/>
      </w:pPr>
    </w:p>
    <w:p w14:paraId="7CD3EE1E" w14:textId="3FE6F06C" w:rsidR="00BB0FEC" w:rsidRPr="00BB0FEC" w:rsidRDefault="00BB0FEC" w:rsidP="00BB0FEC">
      <w:pPr>
        <w:rPr>
          <w:b/>
          <w:bCs/>
          <w:sz w:val="28"/>
          <w:szCs w:val="28"/>
          <w:highlight w:val="darkYellow"/>
        </w:rPr>
      </w:pPr>
      <w:r w:rsidRPr="00BB0FEC">
        <w:rPr>
          <w:b/>
          <w:bCs/>
          <w:sz w:val="28"/>
          <w:szCs w:val="28"/>
          <w:highlight w:val="darkYellow"/>
        </w:rPr>
        <w:t>NATIONALE TELLINGEN</w:t>
      </w:r>
    </w:p>
    <w:p w14:paraId="61CB37CB" w14:textId="19A24733" w:rsidR="00924752" w:rsidRPr="00A26D60" w:rsidRDefault="00A36892" w:rsidP="003D490C">
      <w:pPr>
        <w:pStyle w:val="Geenafstand"/>
        <w:rPr>
          <w:b/>
          <w:bCs/>
        </w:rPr>
      </w:pPr>
      <w:r w:rsidRPr="00BB0FEC">
        <w:rPr>
          <w:b/>
          <w:bCs/>
          <w:highlight w:val="darkYellow"/>
        </w:rPr>
        <w:t>De Nationale Tuinvogeltelling</w:t>
      </w:r>
    </w:p>
    <w:p w14:paraId="00B50691" w14:textId="70CE57DA" w:rsidR="00A36892" w:rsidRDefault="00A26D60" w:rsidP="003D490C">
      <w:pPr>
        <w:pStyle w:val="Geenafstand"/>
      </w:pPr>
      <w:r>
        <w:t xml:space="preserve">Elk jaar vindt eind januari de Nationale Tuinvogeltelling plaats. Met de informatie uit deze cursus leer de verschillende tuinvogels herkennen zodat je mee kan doen aan deze telling. Met de lessen van de Vogelbescherming </w:t>
      </w:r>
      <w:r w:rsidR="003A5910">
        <w:t>leer je de meest voorkomende soorten kennen</w:t>
      </w:r>
      <w:r>
        <w:t xml:space="preserve"> en leer je ook hoe je je tuin aantrekkelijker kan maken voor de vogels. </w:t>
      </w:r>
      <w:r w:rsidR="00B07469">
        <w:t xml:space="preserve">Als je met jouw Zorgboerderij meedoet aan de vogeltelling, ontvangen jullie een Landzijde </w:t>
      </w:r>
      <w:r w:rsidR="003D36B1" w:rsidRPr="00B07469">
        <w:t>Certificaat</w:t>
      </w:r>
      <w:r w:rsidR="00B07469">
        <w:t>.</w:t>
      </w:r>
    </w:p>
    <w:p w14:paraId="370D377D" w14:textId="11168277" w:rsidR="006012F3" w:rsidRDefault="006012F3" w:rsidP="003D490C">
      <w:pPr>
        <w:pStyle w:val="Geenafstand"/>
      </w:pPr>
    </w:p>
    <w:p w14:paraId="2797D0B8" w14:textId="31FF5CC3" w:rsidR="006012F3" w:rsidRPr="006012F3" w:rsidRDefault="006012F3" w:rsidP="003D490C">
      <w:pPr>
        <w:pStyle w:val="Geenafstand"/>
        <w:rPr>
          <w:u w:val="single"/>
        </w:rPr>
      </w:pPr>
      <w:r w:rsidRPr="006012F3">
        <w:rPr>
          <w:u w:val="single"/>
        </w:rPr>
        <w:t>Hoofdstukken:</w:t>
      </w:r>
    </w:p>
    <w:p w14:paraId="2C9669ED" w14:textId="16486FD0" w:rsidR="006012F3" w:rsidRDefault="006012F3" w:rsidP="006012F3">
      <w:pPr>
        <w:pStyle w:val="Geenafstand"/>
        <w:numPr>
          <w:ilvl w:val="0"/>
          <w:numId w:val="15"/>
        </w:numPr>
      </w:pPr>
      <w:r>
        <w:t>Instructie</w:t>
      </w:r>
    </w:p>
    <w:p w14:paraId="5331ECC8" w14:textId="516F93E6" w:rsidR="006012F3" w:rsidRDefault="006012F3" w:rsidP="006012F3">
      <w:pPr>
        <w:pStyle w:val="Geenafstand"/>
        <w:numPr>
          <w:ilvl w:val="0"/>
          <w:numId w:val="15"/>
        </w:numPr>
      </w:pPr>
      <w:r>
        <w:t>Vogels leren (her)kennen</w:t>
      </w:r>
    </w:p>
    <w:p w14:paraId="4089C6B5" w14:textId="04BAEBB4" w:rsidR="006012F3" w:rsidRDefault="006012F3" w:rsidP="006012F3">
      <w:pPr>
        <w:pStyle w:val="Geenafstand"/>
        <w:numPr>
          <w:ilvl w:val="0"/>
          <w:numId w:val="15"/>
        </w:numPr>
      </w:pPr>
      <w:r>
        <w:t>Lessen van de Vogelbescherming</w:t>
      </w:r>
    </w:p>
    <w:p w14:paraId="6B87EC3C" w14:textId="587EB2BB" w:rsidR="00A26D60" w:rsidRDefault="00A26D60" w:rsidP="003D490C">
      <w:pPr>
        <w:pStyle w:val="Geenafstand"/>
      </w:pPr>
    </w:p>
    <w:p w14:paraId="0F9B905F" w14:textId="0829956F" w:rsidR="00A26D60" w:rsidRDefault="00A26D60" w:rsidP="003D490C">
      <w:pPr>
        <w:pStyle w:val="Geenafstand"/>
        <w:rPr>
          <w:b/>
          <w:bCs/>
        </w:rPr>
      </w:pPr>
      <w:r w:rsidRPr="00BB0FEC">
        <w:rPr>
          <w:b/>
          <w:bCs/>
          <w:highlight w:val="darkYellow"/>
        </w:rPr>
        <w:t xml:space="preserve">Nederland Zoemt: De </w:t>
      </w:r>
      <w:proofErr w:type="spellStart"/>
      <w:r w:rsidRPr="00BB0FEC">
        <w:rPr>
          <w:b/>
          <w:bCs/>
          <w:highlight w:val="darkYellow"/>
        </w:rPr>
        <w:t>Bijentelling</w:t>
      </w:r>
      <w:proofErr w:type="spellEnd"/>
    </w:p>
    <w:p w14:paraId="74CFC559" w14:textId="7115F9F5" w:rsidR="003528F5" w:rsidRDefault="00A26D60" w:rsidP="003D490C">
      <w:pPr>
        <w:pStyle w:val="Geenafstand"/>
      </w:pPr>
      <w:r>
        <w:t xml:space="preserve">Elk jaar vindt half april de Nationale </w:t>
      </w:r>
      <w:proofErr w:type="spellStart"/>
      <w:r>
        <w:t>Bijentelling</w:t>
      </w:r>
      <w:proofErr w:type="spellEnd"/>
      <w:r>
        <w:t xml:space="preserve"> plaats. In deze cursus leer je het verschil tussen een bij, een hommel, een wesp en een zweefvlieg, zodat je mee kan doen aan deze telling. Ook vind je hier allerlei informatie over hoe je de bijen kan helpen in de tuin: het maken van zaadbommen, insectenhotels en welke planten ze lekker vinden!</w:t>
      </w:r>
      <w:r w:rsidR="003D36B1" w:rsidRPr="003D36B1">
        <w:rPr>
          <w:color w:val="00B050"/>
        </w:rPr>
        <w:t xml:space="preserve"> </w:t>
      </w:r>
      <w:r w:rsidR="00B07469">
        <w:t xml:space="preserve">Als je met jouw Zorgboerderij meedoet aan de bijentelling, ontvangen jullie een Landzijde </w:t>
      </w:r>
      <w:r w:rsidR="00B07469" w:rsidRPr="00B07469">
        <w:t>Certificaat</w:t>
      </w:r>
      <w:r w:rsidR="00B07469">
        <w:t>.</w:t>
      </w:r>
    </w:p>
    <w:p w14:paraId="73232EFA" w14:textId="27CE1A24" w:rsidR="005051C5" w:rsidRDefault="005051C5" w:rsidP="003D490C">
      <w:pPr>
        <w:pStyle w:val="Geenafstand"/>
      </w:pPr>
    </w:p>
    <w:p w14:paraId="28CDB185" w14:textId="3B986C9B" w:rsidR="005051C5" w:rsidRDefault="005051C5" w:rsidP="003D490C">
      <w:pPr>
        <w:pStyle w:val="Geenafstand"/>
        <w:rPr>
          <w:u w:val="single"/>
        </w:rPr>
      </w:pPr>
      <w:r w:rsidRPr="005051C5">
        <w:rPr>
          <w:u w:val="single"/>
        </w:rPr>
        <w:t>Hoofdstukken:</w:t>
      </w:r>
    </w:p>
    <w:p w14:paraId="618B4608" w14:textId="2605A493" w:rsidR="005051C5" w:rsidRPr="005051C5" w:rsidRDefault="005051C5" w:rsidP="003D490C">
      <w:pPr>
        <w:pStyle w:val="Geenafstand"/>
      </w:pPr>
      <w:r w:rsidRPr="005051C5">
        <w:t>Instructie</w:t>
      </w:r>
    </w:p>
    <w:p w14:paraId="1B48314F" w14:textId="77777777" w:rsidR="005051C5" w:rsidRDefault="005051C5" w:rsidP="003D490C">
      <w:pPr>
        <w:pStyle w:val="Geenafstand"/>
      </w:pPr>
    </w:p>
    <w:p w14:paraId="4BCDB03A" w14:textId="2CEE7272" w:rsidR="006012F3" w:rsidRDefault="006012F3" w:rsidP="003D490C">
      <w:pPr>
        <w:pStyle w:val="Geenafstand"/>
      </w:pPr>
    </w:p>
    <w:p w14:paraId="0875DD64" w14:textId="0192372A" w:rsidR="00B07469" w:rsidRDefault="00B07469" w:rsidP="003D490C">
      <w:pPr>
        <w:pStyle w:val="Geenafstand"/>
        <w:rPr>
          <w:b/>
          <w:bCs/>
        </w:rPr>
      </w:pPr>
      <w:r w:rsidRPr="00BB0FEC">
        <w:rPr>
          <w:b/>
          <w:bCs/>
          <w:highlight w:val="darkYellow"/>
        </w:rPr>
        <w:t>De Nationale Vlindertelling</w:t>
      </w:r>
    </w:p>
    <w:p w14:paraId="3906271E" w14:textId="34DEA1B3" w:rsidR="00B07469" w:rsidRDefault="00B07469" w:rsidP="003D490C">
      <w:pPr>
        <w:pStyle w:val="Geenafstand"/>
      </w:pPr>
      <w:r w:rsidRPr="00B07469">
        <w:t>Elk jaar</w:t>
      </w:r>
      <w:r>
        <w:t xml:space="preserve"> vindt in juli de Nationale Vlindertelling plaats. </w:t>
      </w:r>
      <w:r w:rsidR="00F567FE">
        <w:t xml:space="preserve">Met de informatie uit deze cursus leer je verschillende soorten vlinders herkennen zodat je mee kan doen aan deze telling. Ook ontdek je allemaal leuke weetjes over vlinders én hoe je in je tuin vlinders kunt helpen. Als je met jouw Zorgboerderij meedoet aan de vlindertelling, ontvangen jullie een Landzijde </w:t>
      </w:r>
      <w:r w:rsidR="00F567FE" w:rsidRPr="00B07469">
        <w:t>Certificaat</w:t>
      </w:r>
      <w:r w:rsidR="00F567FE">
        <w:t>.</w:t>
      </w:r>
    </w:p>
    <w:p w14:paraId="5BEE12DD" w14:textId="57568306" w:rsidR="006012F3" w:rsidRDefault="006012F3" w:rsidP="003D490C">
      <w:pPr>
        <w:pStyle w:val="Geenafstand"/>
      </w:pPr>
    </w:p>
    <w:p w14:paraId="27FF4EB0" w14:textId="77777777" w:rsidR="006012F3" w:rsidRPr="006012F3" w:rsidRDefault="006012F3" w:rsidP="006012F3">
      <w:pPr>
        <w:pStyle w:val="Geenafstand"/>
        <w:rPr>
          <w:u w:val="single"/>
        </w:rPr>
      </w:pPr>
      <w:r w:rsidRPr="006012F3">
        <w:rPr>
          <w:u w:val="single"/>
        </w:rPr>
        <w:t>Hoofdstukken:</w:t>
      </w:r>
    </w:p>
    <w:p w14:paraId="2CED55BF" w14:textId="07B22303" w:rsidR="006012F3" w:rsidRDefault="006012F3" w:rsidP="006012F3">
      <w:pPr>
        <w:pStyle w:val="Geenafstand"/>
        <w:numPr>
          <w:ilvl w:val="0"/>
          <w:numId w:val="16"/>
        </w:numPr>
      </w:pPr>
      <w:r>
        <w:t>Instructie</w:t>
      </w:r>
    </w:p>
    <w:p w14:paraId="3D6C45E1" w14:textId="0564C2E1" w:rsidR="006012F3" w:rsidRDefault="006012F3" w:rsidP="006012F3">
      <w:pPr>
        <w:pStyle w:val="Geenafstand"/>
        <w:numPr>
          <w:ilvl w:val="0"/>
          <w:numId w:val="16"/>
        </w:numPr>
      </w:pPr>
      <w:r>
        <w:t>Vlindersoorten herkennen</w:t>
      </w:r>
    </w:p>
    <w:p w14:paraId="0594E6CB" w14:textId="37F5434C" w:rsidR="006012F3" w:rsidRDefault="006012F3" w:rsidP="006012F3">
      <w:pPr>
        <w:pStyle w:val="Geenafstand"/>
        <w:numPr>
          <w:ilvl w:val="0"/>
          <w:numId w:val="16"/>
        </w:numPr>
      </w:pPr>
      <w:r>
        <w:t>Vlinders helpen</w:t>
      </w:r>
    </w:p>
    <w:p w14:paraId="57239D83" w14:textId="2C48BDD8" w:rsidR="006012F3" w:rsidRDefault="006012F3" w:rsidP="006012F3">
      <w:pPr>
        <w:pStyle w:val="Geenafstand"/>
        <w:numPr>
          <w:ilvl w:val="0"/>
          <w:numId w:val="16"/>
        </w:numPr>
      </w:pPr>
      <w:r>
        <w:t>Vlinderweetjes</w:t>
      </w:r>
    </w:p>
    <w:p w14:paraId="7ECEACF0" w14:textId="59CD6E25" w:rsidR="00B07469" w:rsidRDefault="00B07469" w:rsidP="003D490C">
      <w:pPr>
        <w:pStyle w:val="Geenafstand"/>
        <w:rPr>
          <w:b/>
          <w:bCs/>
        </w:rPr>
      </w:pPr>
    </w:p>
    <w:p w14:paraId="38327F2E" w14:textId="615AEC3F" w:rsidR="00F567FE" w:rsidRDefault="00F567FE" w:rsidP="003D490C">
      <w:pPr>
        <w:pStyle w:val="Geenafstand"/>
        <w:rPr>
          <w:b/>
          <w:bCs/>
        </w:rPr>
      </w:pPr>
      <w:r w:rsidRPr="00BB0FEC">
        <w:rPr>
          <w:b/>
          <w:bCs/>
          <w:highlight w:val="darkYellow"/>
        </w:rPr>
        <w:t>Bodemdierendagen</w:t>
      </w:r>
    </w:p>
    <w:p w14:paraId="39075E21" w14:textId="6DE0B17B" w:rsidR="00B07469" w:rsidRDefault="007B5D13" w:rsidP="003D490C">
      <w:pPr>
        <w:pStyle w:val="Geenafstand"/>
      </w:pPr>
      <w:r w:rsidRPr="007B5D13">
        <w:t xml:space="preserve">De Bodemdierendagen vinden </w:t>
      </w:r>
      <w:r>
        <w:t xml:space="preserve">elk jaar </w:t>
      </w:r>
      <w:r w:rsidRPr="007B5D13">
        <w:t>plaats rond Dierendag (4 oktober)</w:t>
      </w:r>
      <w:r>
        <w:t xml:space="preserve">. </w:t>
      </w:r>
      <w:r w:rsidR="00F567FE" w:rsidRPr="00F567FE">
        <w:t>De meeste bodemdieren zijn klein, maar doen grootse dingen voor de natuur.</w:t>
      </w:r>
      <w:r>
        <w:t xml:space="preserve"> Met de informatie uit deze cursus leer je bodemdiertjes herkennen en o</w:t>
      </w:r>
      <w:r w:rsidRPr="007B5D13">
        <w:t xml:space="preserve">ntdek </w:t>
      </w:r>
      <w:r>
        <w:t xml:space="preserve">je </w:t>
      </w:r>
      <w:r w:rsidRPr="007B5D13">
        <w:t>welke kleine beestjes bij jou in de buurt de bodem gezond houden</w:t>
      </w:r>
      <w:r>
        <w:t xml:space="preserve">. Als je met jouw Zorgboerderij meedoet aan de bodemdierendagen, ontvangen jullie een Landzijde </w:t>
      </w:r>
      <w:r w:rsidRPr="00B07469">
        <w:t>Certificaat</w:t>
      </w:r>
      <w:r>
        <w:t>.</w:t>
      </w:r>
    </w:p>
    <w:p w14:paraId="6005BBA9" w14:textId="56FD2586" w:rsidR="006012F3" w:rsidRDefault="006012F3" w:rsidP="003D490C">
      <w:pPr>
        <w:pStyle w:val="Geenafstand"/>
      </w:pPr>
    </w:p>
    <w:p w14:paraId="27474E6D" w14:textId="77777777" w:rsidR="006012F3" w:rsidRPr="006012F3" w:rsidRDefault="006012F3" w:rsidP="006012F3">
      <w:pPr>
        <w:pStyle w:val="Geenafstand"/>
        <w:rPr>
          <w:u w:val="single"/>
        </w:rPr>
      </w:pPr>
      <w:r w:rsidRPr="006012F3">
        <w:rPr>
          <w:u w:val="single"/>
        </w:rPr>
        <w:t>Hoofdstukken:</w:t>
      </w:r>
    </w:p>
    <w:p w14:paraId="48956B6F" w14:textId="5A5A9134" w:rsidR="006012F3" w:rsidRDefault="006012F3" w:rsidP="000D45C8">
      <w:pPr>
        <w:pStyle w:val="Geenafstand"/>
        <w:numPr>
          <w:ilvl w:val="0"/>
          <w:numId w:val="17"/>
        </w:numPr>
      </w:pPr>
      <w:r>
        <w:t>Instructie</w:t>
      </w:r>
    </w:p>
    <w:p w14:paraId="5F8170E6" w14:textId="03E76AB8" w:rsidR="006012F3" w:rsidRDefault="006012F3" w:rsidP="000D45C8">
      <w:pPr>
        <w:pStyle w:val="Geenafstand"/>
        <w:numPr>
          <w:ilvl w:val="0"/>
          <w:numId w:val="17"/>
        </w:numPr>
      </w:pPr>
      <w:r>
        <w:t>Bodemdieren herkennen</w:t>
      </w:r>
    </w:p>
    <w:p w14:paraId="5FF5B9C8" w14:textId="16D29BE8" w:rsidR="006012F3" w:rsidRDefault="006012F3" w:rsidP="000D45C8">
      <w:pPr>
        <w:pStyle w:val="Geenafstand"/>
        <w:numPr>
          <w:ilvl w:val="0"/>
          <w:numId w:val="17"/>
        </w:numPr>
      </w:pPr>
      <w:r>
        <w:t>Bodemdieren helpen</w:t>
      </w:r>
    </w:p>
    <w:p w14:paraId="28B3CC74" w14:textId="0EDD323C" w:rsidR="006012F3" w:rsidRDefault="006012F3" w:rsidP="000D45C8">
      <w:pPr>
        <w:pStyle w:val="Geenafstand"/>
        <w:numPr>
          <w:ilvl w:val="0"/>
          <w:numId w:val="17"/>
        </w:numPr>
      </w:pPr>
      <w:r>
        <w:t>Onder het maaiveld</w:t>
      </w:r>
    </w:p>
    <w:p w14:paraId="56DCE4B6" w14:textId="77777777" w:rsidR="006012F3" w:rsidRPr="00F567FE" w:rsidRDefault="006012F3" w:rsidP="003D490C">
      <w:pPr>
        <w:pStyle w:val="Geenafstand"/>
      </w:pPr>
    </w:p>
    <w:p w14:paraId="0590CC4C" w14:textId="77777777" w:rsidR="00B07469" w:rsidRPr="00F567FE" w:rsidRDefault="00B07469" w:rsidP="003D490C">
      <w:pPr>
        <w:pStyle w:val="Geenafstand"/>
      </w:pPr>
    </w:p>
    <w:p w14:paraId="73FD9972" w14:textId="77777777" w:rsidR="003528F5" w:rsidRDefault="003528F5" w:rsidP="003D490C">
      <w:pPr>
        <w:pStyle w:val="Geenafstand"/>
      </w:pPr>
    </w:p>
    <w:p w14:paraId="10E8C145" w14:textId="4C4B3807" w:rsidR="003528F5" w:rsidRDefault="003528F5" w:rsidP="003D490C">
      <w:pPr>
        <w:pStyle w:val="Geenafstand"/>
      </w:pPr>
    </w:p>
    <w:p w14:paraId="5FADE951" w14:textId="77777777" w:rsidR="004D4FE2" w:rsidRDefault="004D4FE2" w:rsidP="004D4FE2">
      <w:pPr>
        <w:pStyle w:val="Geenafstand"/>
      </w:pPr>
    </w:p>
    <w:sectPr w:rsidR="004D4F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049C3"/>
    <w:multiLevelType w:val="hybridMultilevel"/>
    <w:tmpl w:val="FCCE083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13A2C52"/>
    <w:multiLevelType w:val="hybridMultilevel"/>
    <w:tmpl w:val="1B76BDC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F6B2C0A"/>
    <w:multiLevelType w:val="hybridMultilevel"/>
    <w:tmpl w:val="7D80253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1F069D0"/>
    <w:multiLevelType w:val="hybridMultilevel"/>
    <w:tmpl w:val="1856F9A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F76380B"/>
    <w:multiLevelType w:val="hybridMultilevel"/>
    <w:tmpl w:val="5454A55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015051C"/>
    <w:multiLevelType w:val="hybridMultilevel"/>
    <w:tmpl w:val="429021D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16A5F50"/>
    <w:multiLevelType w:val="hybridMultilevel"/>
    <w:tmpl w:val="AA807F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886319F"/>
    <w:multiLevelType w:val="hybridMultilevel"/>
    <w:tmpl w:val="ABBA9D8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A3413FB"/>
    <w:multiLevelType w:val="hybridMultilevel"/>
    <w:tmpl w:val="82D4824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C560066"/>
    <w:multiLevelType w:val="hybridMultilevel"/>
    <w:tmpl w:val="DABCEF4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C93031D"/>
    <w:multiLevelType w:val="hybridMultilevel"/>
    <w:tmpl w:val="24F671C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DA066DF"/>
    <w:multiLevelType w:val="hybridMultilevel"/>
    <w:tmpl w:val="7904F46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1AE6648"/>
    <w:multiLevelType w:val="hybridMultilevel"/>
    <w:tmpl w:val="630C277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909646D"/>
    <w:multiLevelType w:val="hybridMultilevel"/>
    <w:tmpl w:val="E61EC6D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AC33387"/>
    <w:multiLevelType w:val="hybridMultilevel"/>
    <w:tmpl w:val="DACE997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9A9583B"/>
    <w:multiLevelType w:val="hybridMultilevel"/>
    <w:tmpl w:val="504249C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F165D15"/>
    <w:multiLevelType w:val="hybridMultilevel"/>
    <w:tmpl w:val="96665C1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384584F"/>
    <w:multiLevelType w:val="hybridMultilevel"/>
    <w:tmpl w:val="4AFE568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8A05F98"/>
    <w:multiLevelType w:val="hybridMultilevel"/>
    <w:tmpl w:val="3B8A71E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DA62B39"/>
    <w:multiLevelType w:val="hybridMultilevel"/>
    <w:tmpl w:val="AFAC10D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5"/>
  </w:num>
  <w:num w:numId="4">
    <w:abstractNumId w:val="0"/>
  </w:num>
  <w:num w:numId="5">
    <w:abstractNumId w:val="15"/>
  </w:num>
  <w:num w:numId="6">
    <w:abstractNumId w:val="17"/>
  </w:num>
  <w:num w:numId="7">
    <w:abstractNumId w:val="1"/>
  </w:num>
  <w:num w:numId="8">
    <w:abstractNumId w:val="18"/>
  </w:num>
  <w:num w:numId="9">
    <w:abstractNumId w:val="10"/>
  </w:num>
  <w:num w:numId="10">
    <w:abstractNumId w:val="7"/>
  </w:num>
  <w:num w:numId="11">
    <w:abstractNumId w:val="4"/>
  </w:num>
  <w:num w:numId="12">
    <w:abstractNumId w:val="9"/>
  </w:num>
  <w:num w:numId="13">
    <w:abstractNumId w:val="2"/>
  </w:num>
  <w:num w:numId="14">
    <w:abstractNumId w:val="14"/>
  </w:num>
  <w:num w:numId="15">
    <w:abstractNumId w:val="3"/>
  </w:num>
  <w:num w:numId="16">
    <w:abstractNumId w:val="19"/>
  </w:num>
  <w:num w:numId="17">
    <w:abstractNumId w:val="13"/>
  </w:num>
  <w:num w:numId="18">
    <w:abstractNumId w:val="6"/>
  </w:num>
  <w:num w:numId="19">
    <w:abstractNumId w:val="1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FE2"/>
    <w:rsid w:val="000232DF"/>
    <w:rsid w:val="000D45C8"/>
    <w:rsid w:val="000D4E39"/>
    <w:rsid w:val="000E4A9B"/>
    <w:rsid w:val="00105791"/>
    <w:rsid w:val="00150776"/>
    <w:rsid w:val="0023354B"/>
    <w:rsid w:val="002B7C06"/>
    <w:rsid w:val="003528F5"/>
    <w:rsid w:val="00372FE3"/>
    <w:rsid w:val="003A5910"/>
    <w:rsid w:val="003D36B1"/>
    <w:rsid w:val="003D490C"/>
    <w:rsid w:val="004424EB"/>
    <w:rsid w:val="004D4FE2"/>
    <w:rsid w:val="005051C5"/>
    <w:rsid w:val="00564D80"/>
    <w:rsid w:val="005D5E7B"/>
    <w:rsid w:val="006012F3"/>
    <w:rsid w:val="007B0D46"/>
    <w:rsid w:val="007B5D13"/>
    <w:rsid w:val="007E571E"/>
    <w:rsid w:val="00887BF9"/>
    <w:rsid w:val="008C69E1"/>
    <w:rsid w:val="008D22ED"/>
    <w:rsid w:val="008F2A3B"/>
    <w:rsid w:val="00901008"/>
    <w:rsid w:val="00924752"/>
    <w:rsid w:val="00927FBE"/>
    <w:rsid w:val="009311EE"/>
    <w:rsid w:val="00945ECC"/>
    <w:rsid w:val="00961649"/>
    <w:rsid w:val="009B1924"/>
    <w:rsid w:val="009D6C31"/>
    <w:rsid w:val="009E2A23"/>
    <w:rsid w:val="009F4A7B"/>
    <w:rsid w:val="00A00058"/>
    <w:rsid w:val="00A26D60"/>
    <w:rsid w:val="00A36892"/>
    <w:rsid w:val="00B07469"/>
    <w:rsid w:val="00BB0FEC"/>
    <w:rsid w:val="00BE7DC7"/>
    <w:rsid w:val="00C02532"/>
    <w:rsid w:val="00C55BF6"/>
    <w:rsid w:val="00E056C9"/>
    <w:rsid w:val="00E06605"/>
    <w:rsid w:val="00E23804"/>
    <w:rsid w:val="00F25A91"/>
    <w:rsid w:val="00F567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88C9A"/>
  <w15:chartTrackingRefBased/>
  <w15:docId w15:val="{D28AC1A0-B144-44FD-8D99-36D59DDFF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D4F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240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8</Pages>
  <Words>1961</Words>
  <Characters>10790</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Josien</dc:creator>
  <cp:keywords/>
  <dc:description/>
  <cp:lastModifiedBy>Josien</cp:lastModifiedBy>
  <cp:revision>14</cp:revision>
  <dcterms:created xsi:type="dcterms:W3CDTF">2021-04-12T10:54:00Z</dcterms:created>
  <dcterms:modified xsi:type="dcterms:W3CDTF">2021-11-04T12:26:00Z</dcterms:modified>
</cp:coreProperties>
</file>